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A1" w:rsidRPr="00F911DE" w:rsidRDefault="00E57EA1" w:rsidP="00F911DE">
      <w:pPr>
        <w:suppressAutoHyphens w:val="0"/>
        <w:ind w:left="2880" w:firstLine="720"/>
        <w:rPr>
          <w:b/>
          <w:noProof/>
          <w:sz w:val="36"/>
          <w:szCs w:val="36"/>
          <w:lang w:eastAsia="en-US"/>
        </w:rPr>
      </w:pPr>
    </w:p>
    <w:p w:rsidR="00A209F8" w:rsidRDefault="001129F1" w:rsidP="00A209F8">
      <w:pPr>
        <w:suppressAutoHyphens w:val="0"/>
        <w:rPr>
          <w:b/>
          <w:noProof/>
          <w:sz w:val="36"/>
          <w:szCs w:val="36"/>
          <w:lang w:eastAsia="en-US"/>
        </w:rPr>
      </w:pPr>
      <w:r>
        <w:rPr>
          <w:noProof/>
          <w:lang w:eastAsia="ru-RU"/>
        </w:rPr>
        <w:pict>
          <v:line id="Line 2" o:spid="_x0000_s1026" style="position:absolute;z-index:1;visibility:visible;mso-wrap-distance-top:-3e-5mm;mso-wrap-distance-bottom:-3e-5mm" from="-88pt,5pt" to="540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qA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" strokeweight="3pt"/>
        </w:pict>
      </w:r>
      <w:r w:rsidR="00A209F8">
        <w:rPr>
          <w:b/>
          <w:noProof/>
          <w:sz w:val="36"/>
          <w:szCs w:val="36"/>
          <w:lang w:eastAsia="en-US"/>
        </w:rPr>
        <w:t xml:space="preserve">            </w:t>
      </w:r>
    </w:p>
    <w:p w:rsidR="00E57EA1" w:rsidRPr="00A209F8" w:rsidRDefault="00A209F8" w:rsidP="00A209F8">
      <w:pPr>
        <w:suppressAutoHyphens w:val="0"/>
        <w:rPr>
          <w:b/>
          <w:noProof/>
          <w:lang w:eastAsia="en-US"/>
        </w:rPr>
      </w:pPr>
      <w:r>
        <w:rPr>
          <w:b/>
          <w:noProof/>
          <w:sz w:val="36"/>
          <w:szCs w:val="36"/>
          <w:lang w:eastAsia="en-US"/>
        </w:rPr>
        <w:t xml:space="preserve">              </w:t>
      </w:r>
      <w:bookmarkStart w:id="0" w:name="_GoBack"/>
      <w:bookmarkEnd w:id="0"/>
      <w:r w:rsidR="00E57EA1">
        <w:rPr>
          <w:color w:val="000000"/>
          <w:sz w:val="28"/>
          <w:szCs w:val="28"/>
          <w:lang w:eastAsia="en-US"/>
        </w:rPr>
        <w:t>О</w:t>
      </w:r>
      <w:r w:rsidR="00E57EA1" w:rsidRPr="007F7A0D">
        <w:rPr>
          <w:color w:val="000000"/>
          <w:sz w:val="28"/>
          <w:szCs w:val="28"/>
          <w:lang w:eastAsia="en-US"/>
        </w:rPr>
        <w:t xml:space="preserve"> внесений изменений  в  муниципальную  программу</w:t>
      </w:r>
    </w:p>
    <w:p w:rsidR="00E57EA1" w:rsidRPr="007F7A0D" w:rsidRDefault="00E57EA1" w:rsidP="0061164D">
      <w:pPr>
        <w:jc w:val="center"/>
        <w:rPr>
          <w:bCs/>
          <w:sz w:val="28"/>
          <w:szCs w:val="28"/>
        </w:rPr>
      </w:pPr>
      <w:r w:rsidRPr="007F7A0D">
        <w:rPr>
          <w:color w:val="000000"/>
          <w:sz w:val="28"/>
          <w:szCs w:val="28"/>
          <w:lang w:eastAsia="en-US"/>
        </w:rPr>
        <w:t>«Жилищно-коммунальное хозяйство и б</w:t>
      </w:r>
      <w:r w:rsidRPr="007F7A0D">
        <w:rPr>
          <w:bCs/>
          <w:sz w:val="28"/>
          <w:szCs w:val="28"/>
        </w:rPr>
        <w:t>лагоустройство территории сельского поселения Буздякский сельсовет на 2016-2018 годы</w:t>
      </w:r>
      <w:r w:rsidRPr="007F7A0D">
        <w:rPr>
          <w:color w:val="000000"/>
          <w:sz w:val="28"/>
          <w:szCs w:val="28"/>
          <w:lang w:eastAsia="en-US"/>
        </w:rPr>
        <w:t>»</w:t>
      </w:r>
    </w:p>
    <w:p w:rsidR="00E57EA1" w:rsidRDefault="00E57EA1" w:rsidP="0061164D">
      <w:pPr>
        <w:suppressAutoHyphens w:val="0"/>
        <w:spacing w:line="240" w:lineRule="atLeast"/>
        <w:jc w:val="center"/>
        <w:rPr>
          <w:b/>
          <w:sz w:val="28"/>
          <w:szCs w:val="28"/>
          <w:lang w:eastAsia="en-US"/>
        </w:rPr>
      </w:pPr>
    </w:p>
    <w:p w:rsidR="00E57EA1" w:rsidRDefault="00E57EA1" w:rsidP="0061164D">
      <w:pPr>
        <w:suppressAutoHyphens w:val="0"/>
        <w:spacing w:line="240" w:lineRule="atLeast"/>
        <w:jc w:val="center"/>
        <w:rPr>
          <w:b/>
          <w:sz w:val="28"/>
          <w:szCs w:val="28"/>
          <w:lang w:eastAsia="en-US"/>
        </w:rPr>
      </w:pPr>
    </w:p>
    <w:p w:rsidR="00E57EA1" w:rsidRPr="007F7A0D" w:rsidRDefault="00E57EA1" w:rsidP="00F911DE">
      <w:pPr>
        <w:suppressAutoHyphens w:val="0"/>
        <w:spacing w:line="240" w:lineRule="atLeast"/>
        <w:jc w:val="center"/>
        <w:rPr>
          <w:b/>
          <w:sz w:val="28"/>
          <w:szCs w:val="28"/>
          <w:lang w:eastAsia="en-US"/>
        </w:rPr>
      </w:pPr>
    </w:p>
    <w:p w:rsidR="00E57EA1" w:rsidRDefault="00E57EA1" w:rsidP="0067151A">
      <w:pPr>
        <w:ind w:firstLine="708"/>
        <w:jc w:val="both"/>
        <w:rPr>
          <w:sz w:val="28"/>
          <w:szCs w:val="28"/>
          <w:lang w:eastAsia="en-US"/>
        </w:rPr>
      </w:pPr>
      <w:r w:rsidRPr="007F7A0D">
        <w:rPr>
          <w:sz w:val="28"/>
          <w:szCs w:val="28"/>
          <w:lang w:eastAsia="en-US"/>
        </w:rPr>
        <w:t xml:space="preserve">В соответствии с </w:t>
      </w:r>
      <w:r w:rsidRPr="007F7A0D">
        <w:rPr>
          <w:sz w:val="28"/>
          <w:szCs w:val="28"/>
        </w:rPr>
        <w:t xml:space="preserve">Бюджетным </w:t>
      </w:r>
      <w:hyperlink r:id="rId8" w:history="1">
        <w:r w:rsidRPr="007F7A0D">
          <w:rPr>
            <w:sz w:val="28"/>
            <w:szCs w:val="28"/>
          </w:rPr>
          <w:t>кодексом</w:t>
        </w:r>
      </w:hyperlink>
      <w:r w:rsidRPr="007F7A0D">
        <w:rPr>
          <w:sz w:val="28"/>
          <w:szCs w:val="28"/>
        </w:rPr>
        <w:t xml:space="preserve"> Российской Федерации,</w:t>
      </w:r>
      <w:r w:rsidRPr="007F7A0D">
        <w:rPr>
          <w:sz w:val="28"/>
          <w:szCs w:val="28"/>
          <w:lang w:eastAsia="en-US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</w:p>
    <w:p w:rsidR="00E57EA1" w:rsidRPr="007F7A0D" w:rsidRDefault="00E57EA1" w:rsidP="007F7A0D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 о с т а н о в л я ю</w:t>
      </w:r>
      <w:r w:rsidRPr="007F7A0D">
        <w:rPr>
          <w:sz w:val="28"/>
          <w:szCs w:val="28"/>
          <w:lang w:eastAsia="en-US"/>
        </w:rPr>
        <w:t>:</w:t>
      </w:r>
    </w:p>
    <w:p w:rsidR="00E57EA1" w:rsidRPr="007F7A0D" w:rsidRDefault="00E57EA1" w:rsidP="00162BB3">
      <w:pPr>
        <w:suppressAutoHyphens w:val="0"/>
        <w:spacing w:line="240" w:lineRule="atLeast"/>
        <w:jc w:val="center"/>
        <w:rPr>
          <w:b/>
          <w:sz w:val="28"/>
          <w:szCs w:val="28"/>
          <w:lang w:eastAsia="en-US"/>
        </w:rPr>
      </w:pPr>
      <w:r w:rsidRPr="007F7A0D">
        <w:rPr>
          <w:b/>
          <w:sz w:val="28"/>
          <w:szCs w:val="28"/>
          <w:lang w:eastAsia="en-US"/>
        </w:rPr>
        <w:t xml:space="preserve"> </w:t>
      </w:r>
    </w:p>
    <w:p w:rsidR="00E57EA1" w:rsidRPr="007F7A0D" w:rsidRDefault="00E57EA1" w:rsidP="0007724F">
      <w:pPr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line="240" w:lineRule="atLeast"/>
        <w:ind w:left="0" w:right="21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Внести</w:t>
      </w:r>
      <w:r w:rsidRPr="007F7A0D">
        <w:rPr>
          <w:sz w:val="28"/>
          <w:szCs w:val="28"/>
          <w:lang w:eastAsia="en-US"/>
        </w:rPr>
        <w:t xml:space="preserve"> изменения </w:t>
      </w:r>
      <w:r>
        <w:rPr>
          <w:sz w:val="28"/>
          <w:szCs w:val="28"/>
          <w:lang w:eastAsia="en-US"/>
        </w:rPr>
        <w:t xml:space="preserve">в </w:t>
      </w:r>
      <w:r w:rsidRPr="007F7A0D">
        <w:rPr>
          <w:sz w:val="28"/>
          <w:szCs w:val="28"/>
          <w:lang w:eastAsia="en-US"/>
        </w:rPr>
        <w:t xml:space="preserve">муниципальную программу </w:t>
      </w:r>
      <w:r w:rsidRPr="007F7A0D">
        <w:rPr>
          <w:color w:val="000000"/>
          <w:sz w:val="28"/>
          <w:szCs w:val="28"/>
          <w:lang w:eastAsia="en-US"/>
        </w:rPr>
        <w:t>«Жилищно-коммунальное хозяйство и благоустройство территории сельского поселения Буздякский сельсовет на 2016-2018 годы»</w:t>
      </w:r>
      <w:r w:rsidRPr="007F7A0D">
        <w:rPr>
          <w:sz w:val="28"/>
          <w:szCs w:val="28"/>
          <w:lang w:eastAsia="en-US"/>
        </w:rPr>
        <w:t xml:space="preserve"> (далее «Программа») (прилагается).</w:t>
      </w:r>
    </w:p>
    <w:p w:rsidR="00E57EA1" w:rsidRPr="007F7A0D" w:rsidRDefault="00E57EA1" w:rsidP="0007724F">
      <w:pPr>
        <w:tabs>
          <w:tab w:val="left" w:pos="-142"/>
        </w:tabs>
        <w:suppressAutoHyphens w:val="0"/>
        <w:spacing w:line="240" w:lineRule="atLeast"/>
        <w:ind w:right="21" w:firstLine="709"/>
        <w:contextualSpacing/>
        <w:jc w:val="both"/>
        <w:rPr>
          <w:sz w:val="28"/>
          <w:szCs w:val="28"/>
        </w:rPr>
      </w:pPr>
      <w:r w:rsidRPr="007F7A0D">
        <w:rPr>
          <w:sz w:val="28"/>
          <w:szCs w:val="28"/>
          <w:lang w:eastAsia="en-US"/>
        </w:rPr>
        <w:t xml:space="preserve">2. </w:t>
      </w:r>
      <w:r w:rsidRPr="007F7A0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57EA1" w:rsidRDefault="00E57EA1" w:rsidP="0007724F">
      <w:pPr>
        <w:tabs>
          <w:tab w:val="left" w:pos="-142"/>
        </w:tabs>
        <w:suppressAutoHyphens w:val="0"/>
        <w:spacing w:line="240" w:lineRule="atLeast"/>
        <w:ind w:right="21" w:firstLine="709"/>
        <w:contextualSpacing/>
        <w:jc w:val="both"/>
        <w:rPr>
          <w:sz w:val="28"/>
          <w:szCs w:val="28"/>
          <w:lang w:eastAsia="en-US"/>
        </w:rPr>
      </w:pPr>
    </w:p>
    <w:p w:rsidR="00E57EA1" w:rsidRPr="007F7A0D" w:rsidRDefault="00E57EA1" w:rsidP="0007724F">
      <w:pPr>
        <w:tabs>
          <w:tab w:val="left" w:pos="-142"/>
        </w:tabs>
        <w:suppressAutoHyphens w:val="0"/>
        <w:spacing w:line="240" w:lineRule="atLeast"/>
        <w:ind w:right="21" w:firstLine="709"/>
        <w:contextualSpacing/>
        <w:jc w:val="both"/>
        <w:rPr>
          <w:sz w:val="28"/>
          <w:szCs w:val="28"/>
          <w:lang w:eastAsia="en-US"/>
        </w:rPr>
      </w:pPr>
    </w:p>
    <w:p w:rsidR="00E57EA1" w:rsidRPr="007F7A0D" w:rsidRDefault="00E57EA1" w:rsidP="003A3349">
      <w:pPr>
        <w:tabs>
          <w:tab w:val="left" w:pos="0"/>
        </w:tabs>
        <w:suppressAutoHyphens w:val="0"/>
        <w:spacing w:line="240" w:lineRule="atLeast"/>
        <w:ind w:left="1134" w:hanging="992"/>
        <w:jc w:val="both"/>
        <w:rPr>
          <w:sz w:val="28"/>
          <w:szCs w:val="28"/>
          <w:lang w:eastAsia="en-US"/>
        </w:rPr>
      </w:pPr>
    </w:p>
    <w:p w:rsidR="00E57EA1" w:rsidRPr="007F7A0D" w:rsidRDefault="00E57EA1" w:rsidP="008A791A">
      <w:pPr>
        <w:spacing w:line="360" w:lineRule="auto"/>
        <w:rPr>
          <w:bCs/>
          <w:sz w:val="28"/>
          <w:szCs w:val="28"/>
        </w:rPr>
      </w:pPr>
      <w:r w:rsidRPr="007F7A0D">
        <w:rPr>
          <w:sz w:val="28"/>
          <w:szCs w:val="28"/>
          <w:lang w:eastAsia="en-US"/>
        </w:rPr>
        <w:t xml:space="preserve">Глава сельского поселения </w:t>
      </w:r>
      <w:r>
        <w:rPr>
          <w:sz w:val="28"/>
          <w:szCs w:val="28"/>
          <w:lang w:eastAsia="en-US"/>
        </w:rPr>
        <w:t xml:space="preserve">                                                               А.А.Низамов</w:t>
      </w:r>
    </w:p>
    <w:p w:rsidR="00E57EA1" w:rsidRPr="00736869" w:rsidRDefault="00E57EA1" w:rsidP="00D33C01">
      <w:pPr>
        <w:ind w:left="5103" w:right="16"/>
        <w:jc w:val="both"/>
        <w:outlineLvl w:val="0"/>
        <w:rPr>
          <w:color w:val="000000"/>
          <w:spacing w:val="-1"/>
          <w:lang w:eastAsia="en-US"/>
        </w:rPr>
      </w:pPr>
      <w:r>
        <w:rPr>
          <w:color w:val="000000"/>
          <w:spacing w:val="-5"/>
          <w:lang w:eastAsia="en-US"/>
        </w:rPr>
        <w:br w:type="page"/>
      </w:r>
      <w:r>
        <w:rPr>
          <w:color w:val="000000"/>
          <w:spacing w:val="-5"/>
          <w:lang w:eastAsia="en-US"/>
        </w:rPr>
        <w:lastRenderedPageBreak/>
        <w:t xml:space="preserve">Утверждена </w:t>
      </w:r>
      <w:r w:rsidRPr="00736869">
        <w:rPr>
          <w:color w:val="000000"/>
          <w:spacing w:val="-1"/>
          <w:lang w:eastAsia="en-US"/>
        </w:rPr>
        <w:t>постановлени</w:t>
      </w:r>
      <w:r>
        <w:rPr>
          <w:color w:val="000000"/>
          <w:spacing w:val="-1"/>
          <w:lang w:eastAsia="en-US"/>
        </w:rPr>
        <w:t>ем</w:t>
      </w:r>
      <w:r w:rsidRPr="00736869">
        <w:rPr>
          <w:color w:val="000000"/>
          <w:spacing w:val="-1"/>
          <w:lang w:eastAsia="en-US"/>
        </w:rPr>
        <w:t xml:space="preserve"> главы</w:t>
      </w:r>
    </w:p>
    <w:p w:rsidR="00E57EA1" w:rsidRDefault="00E57EA1" w:rsidP="00786E4A">
      <w:pPr>
        <w:shd w:val="clear" w:color="auto" w:fill="FFFFFF"/>
        <w:suppressAutoHyphens w:val="0"/>
        <w:spacing w:line="240" w:lineRule="atLeast"/>
        <w:ind w:left="5103"/>
        <w:jc w:val="both"/>
        <w:rPr>
          <w:color w:val="000000"/>
          <w:spacing w:val="-1"/>
          <w:lang w:eastAsia="en-US"/>
        </w:rPr>
      </w:pPr>
      <w:r w:rsidRPr="00736869">
        <w:rPr>
          <w:color w:val="000000"/>
          <w:spacing w:val="-1"/>
          <w:lang w:eastAsia="en-US"/>
        </w:rPr>
        <w:t xml:space="preserve">сельского поселения </w:t>
      </w:r>
    </w:p>
    <w:p w:rsidR="00E57EA1" w:rsidRDefault="00E57EA1" w:rsidP="00D33C01">
      <w:pPr>
        <w:shd w:val="clear" w:color="auto" w:fill="FFFFFF"/>
        <w:suppressAutoHyphens w:val="0"/>
        <w:spacing w:line="240" w:lineRule="atLeast"/>
        <w:ind w:left="5103"/>
        <w:jc w:val="both"/>
        <w:rPr>
          <w:color w:val="000000"/>
          <w:spacing w:val="-1"/>
          <w:lang w:eastAsia="en-US"/>
        </w:rPr>
      </w:pPr>
    </w:p>
    <w:p w:rsidR="00E57EA1" w:rsidRDefault="00E57EA1" w:rsidP="00D33C01">
      <w:pPr>
        <w:shd w:val="clear" w:color="auto" w:fill="FFFFFF"/>
        <w:suppressAutoHyphens w:val="0"/>
        <w:spacing w:line="240" w:lineRule="atLeast"/>
        <w:ind w:left="5103"/>
        <w:jc w:val="both"/>
        <w:rPr>
          <w:color w:val="000000"/>
          <w:spacing w:val="-1"/>
          <w:lang w:eastAsia="en-US"/>
        </w:rPr>
      </w:pPr>
      <w:r>
        <w:rPr>
          <w:color w:val="000000"/>
          <w:spacing w:val="-1"/>
          <w:lang w:eastAsia="en-US"/>
        </w:rPr>
        <w:t xml:space="preserve">от       № </w:t>
      </w:r>
    </w:p>
    <w:p w:rsidR="00E57EA1" w:rsidRDefault="00E57EA1" w:rsidP="00D33C01">
      <w:pPr>
        <w:shd w:val="clear" w:color="auto" w:fill="FFFFFF"/>
        <w:suppressAutoHyphens w:val="0"/>
        <w:spacing w:line="240" w:lineRule="atLeast"/>
        <w:ind w:left="5103"/>
        <w:jc w:val="both"/>
        <w:rPr>
          <w:color w:val="000000"/>
          <w:spacing w:val="-1"/>
          <w:lang w:eastAsia="en-US"/>
        </w:rPr>
      </w:pPr>
    </w:p>
    <w:p w:rsidR="00E57EA1" w:rsidRDefault="00E57EA1" w:rsidP="00FC44C2">
      <w:pPr>
        <w:jc w:val="center"/>
        <w:rPr>
          <w:b/>
          <w:bCs/>
        </w:rPr>
      </w:pPr>
      <w:r>
        <w:rPr>
          <w:b/>
          <w:bCs/>
        </w:rPr>
        <w:t xml:space="preserve">Муниципальная программа </w:t>
      </w:r>
    </w:p>
    <w:p w:rsidR="00E57EA1" w:rsidRDefault="00E57EA1" w:rsidP="00FC44C2">
      <w:pPr>
        <w:jc w:val="center"/>
        <w:rPr>
          <w:b/>
          <w:bCs/>
        </w:rPr>
      </w:pPr>
      <w:r w:rsidRPr="00736869">
        <w:rPr>
          <w:b/>
          <w:bCs/>
        </w:rPr>
        <w:t>«Жилищно-коммунальное хозяйство и благо</w:t>
      </w:r>
      <w:r>
        <w:rPr>
          <w:b/>
          <w:bCs/>
        </w:rPr>
        <w:t xml:space="preserve">устройство территории сельского </w:t>
      </w:r>
      <w:r w:rsidRPr="00736869">
        <w:rPr>
          <w:b/>
          <w:bCs/>
        </w:rPr>
        <w:t>поселения</w:t>
      </w:r>
      <w:r>
        <w:rPr>
          <w:b/>
          <w:bCs/>
        </w:rPr>
        <w:t xml:space="preserve"> Буздякский</w:t>
      </w:r>
      <w:r w:rsidRPr="00736869">
        <w:rPr>
          <w:b/>
          <w:bCs/>
        </w:rPr>
        <w:t xml:space="preserve"> </w:t>
      </w:r>
      <w:r>
        <w:rPr>
          <w:b/>
          <w:bCs/>
        </w:rPr>
        <w:t xml:space="preserve"> сельсовет </w:t>
      </w:r>
      <w:r w:rsidRPr="00736869">
        <w:rPr>
          <w:b/>
          <w:bCs/>
        </w:rPr>
        <w:t>на 201</w:t>
      </w:r>
      <w:r>
        <w:rPr>
          <w:b/>
          <w:bCs/>
        </w:rPr>
        <w:t>6-2018 годы</w:t>
      </w:r>
      <w:r w:rsidRPr="00736869">
        <w:rPr>
          <w:b/>
          <w:bCs/>
        </w:rPr>
        <w:t>»</w:t>
      </w:r>
    </w:p>
    <w:p w:rsidR="00E57EA1" w:rsidRPr="00736869" w:rsidRDefault="00E57EA1" w:rsidP="00736869">
      <w:pPr>
        <w:shd w:val="clear" w:color="auto" w:fill="FFFFFF"/>
        <w:suppressAutoHyphens w:val="0"/>
        <w:spacing w:line="240" w:lineRule="atLeast"/>
        <w:jc w:val="right"/>
        <w:rPr>
          <w:color w:val="000000"/>
          <w:spacing w:val="1"/>
          <w:lang w:eastAsia="en-US"/>
        </w:rPr>
      </w:pPr>
    </w:p>
    <w:p w:rsidR="00E57EA1" w:rsidRPr="00736869" w:rsidRDefault="00E57EA1" w:rsidP="00736869">
      <w:pPr>
        <w:spacing w:line="360" w:lineRule="auto"/>
        <w:jc w:val="center"/>
        <w:rPr>
          <w:b/>
          <w:bCs/>
        </w:rPr>
      </w:pPr>
      <w:r w:rsidRPr="00736869">
        <w:rPr>
          <w:b/>
          <w:bCs/>
        </w:rPr>
        <w:t>ПАСПОРТ</w:t>
      </w:r>
      <w:r>
        <w:rPr>
          <w:b/>
          <w:bCs/>
        </w:rPr>
        <w:t xml:space="preserve"> МУНИЦИПАЛЬНОЙ </w:t>
      </w:r>
      <w:r w:rsidRPr="00736869">
        <w:rPr>
          <w:b/>
          <w:bCs/>
        </w:rPr>
        <w:t xml:space="preserve"> ПРОГРАММЫ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888"/>
        <w:gridCol w:w="5300"/>
      </w:tblGrid>
      <w:tr w:rsidR="00E57EA1" w:rsidRPr="00736869" w:rsidTr="008A64E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A1" w:rsidRPr="00736869" w:rsidRDefault="00E57EA1" w:rsidP="00776DDD">
            <w:pPr>
              <w:snapToGrid w:val="0"/>
              <w:rPr>
                <w:b/>
                <w:bCs/>
              </w:rPr>
            </w:pPr>
            <w:r w:rsidRPr="00736869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муниципальной п</w:t>
            </w:r>
            <w:r w:rsidRPr="00736869">
              <w:rPr>
                <w:b/>
                <w:bCs/>
              </w:rPr>
              <w:t>рограммы</w:t>
            </w:r>
          </w:p>
          <w:p w:rsidR="00E57EA1" w:rsidRPr="00736869" w:rsidRDefault="00E57EA1" w:rsidP="00776DD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A1" w:rsidRPr="002E6BEC" w:rsidRDefault="00E57EA1" w:rsidP="002E6BEC">
            <w:pPr>
              <w:rPr>
                <w:bCs/>
              </w:rPr>
            </w:pPr>
            <w:r w:rsidRPr="002E6BEC">
              <w:rPr>
                <w:bCs/>
              </w:rPr>
              <w:t xml:space="preserve">«Жилищно-коммунальное хозяйство и благоустройство территории сельского поселения </w:t>
            </w:r>
            <w:r>
              <w:rPr>
                <w:bCs/>
              </w:rPr>
              <w:t>Буздякский</w:t>
            </w:r>
            <w:r w:rsidRPr="002E6BEC">
              <w:rPr>
                <w:bCs/>
              </w:rPr>
              <w:t xml:space="preserve">  сельсовет на 201</w:t>
            </w:r>
            <w:r>
              <w:rPr>
                <w:bCs/>
              </w:rPr>
              <w:t>6</w:t>
            </w:r>
            <w:r w:rsidRPr="002E6BEC">
              <w:rPr>
                <w:bCs/>
              </w:rPr>
              <w:t>-201</w:t>
            </w:r>
            <w:r>
              <w:rPr>
                <w:bCs/>
              </w:rPr>
              <w:t>8</w:t>
            </w:r>
            <w:r w:rsidRPr="002E6BEC">
              <w:rPr>
                <w:bCs/>
              </w:rPr>
              <w:t xml:space="preserve"> годы»</w:t>
            </w:r>
          </w:p>
          <w:p w:rsidR="00E57EA1" w:rsidRPr="00736869" w:rsidRDefault="00E57EA1" w:rsidP="002E6BEC">
            <w:pPr>
              <w:snapToGrid w:val="0"/>
              <w:rPr>
                <w:color w:val="000000"/>
              </w:rPr>
            </w:pPr>
            <w:r w:rsidRPr="002E6BEC">
              <w:rPr>
                <w:color w:val="000000"/>
              </w:rPr>
              <w:t xml:space="preserve"> (далее –Муниципальная программа)</w:t>
            </w:r>
          </w:p>
        </w:tc>
      </w:tr>
      <w:tr w:rsidR="00E57EA1" w:rsidRPr="00736869" w:rsidTr="00CE280A"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Pr="00736869" w:rsidRDefault="00E57EA1" w:rsidP="00776DDD">
            <w:pPr>
              <w:snapToGrid w:val="0"/>
              <w:rPr>
                <w:b/>
                <w:bCs/>
              </w:rPr>
            </w:pPr>
            <w:r w:rsidRPr="00736869">
              <w:rPr>
                <w:b/>
                <w:bCs/>
              </w:rPr>
              <w:t xml:space="preserve">Основание для разработки </w:t>
            </w:r>
            <w:r>
              <w:rPr>
                <w:b/>
                <w:bCs/>
              </w:rPr>
              <w:t>муниципальной п</w:t>
            </w:r>
            <w:r w:rsidRPr="00736869">
              <w:rPr>
                <w:b/>
                <w:bCs/>
              </w:rPr>
              <w:t>рограммы</w:t>
            </w:r>
          </w:p>
          <w:p w:rsidR="00E57EA1" w:rsidRPr="00736869" w:rsidRDefault="00E57EA1" w:rsidP="00776DDD">
            <w:pPr>
              <w:snapToGrid w:val="0"/>
            </w:pP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Default="00E57EA1" w:rsidP="00736869">
            <w:pPr>
              <w:numPr>
                <w:ilvl w:val="0"/>
                <w:numId w:val="4"/>
              </w:numPr>
              <w:snapToGrid w:val="0"/>
              <w:ind w:left="121" w:firstLine="0"/>
              <w:jc w:val="both"/>
            </w:pPr>
            <w:r>
              <w:t>Бюджетный кодекс</w:t>
            </w:r>
          </w:p>
          <w:p w:rsidR="00E57EA1" w:rsidRPr="00736869" w:rsidRDefault="00E57EA1" w:rsidP="00736869">
            <w:pPr>
              <w:numPr>
                <w:ilvl w:val="0"/>
                <w:numId w:val="4"/>
              </w:numPr>
              <w:snapToGrid w:val="0"/>
              <w:ind w:left="121" w:firstLine="0"/>
              <w:jc w:val="both"/>
            </w:pPr>
            <w:r w:rsidRPr="00736869">
              <w:t>Жилищный кодекс</w:t>
            </w:r>
          </w:p>
          <w:p w:rsidR="00E57EA1" w:rsidRPr="00736869" w:rsidRDefault="00E57EA1" w:rsidP="00736869">
            <w:pPr>
              <w:numPr>
                <w:ilvl w:val="0"/>
                <w:numId w:val="4"/>
              </w:numPr>
              <w:snapToGrid w:val="0"/>
              <w:ind w:left="121" w:firstLine="0"/>
              <w:jc w:val="both"/>
            </w:pPr>
            <w:r w:rsidRPr="00736869">
              <w:t>Гражданский кодекс</w:t>
            </w:r>
          </w:p>
          <w:p w:rsidR="00E57EA1" w:rsidRPr="00736869" w:rsidRDefault="00E57EA1" w:rsidP="00736869">
            <w:pPr>
              <w:numPr>
                <w:ilvl w:val="0"/>
                <w:numId w:val="4"/>
              </w:numPr>
              <w:snapToGrid w:val="0"/>
              <w:ind w:left="121" w:firstLine="0"/>
              <w:jc w:val="both"/>
            </w:pPr>
            <w:r w:rsidRPr="00736869">
              <w:rPr>
                <w:color w:val="000000"/>
                <w:lang w:eastAsia="en-US"/>
              </w:rPr>
              <w:t>Федеральный закон от 06.10.2003 № 131- ФЗ «Об общих принципах организации местного самоуправления в Российской Федерации»</w:t>
            </w:r>
          </w:p>
          <w:p w:rsidR="00E57EA1" w:rsidRDefault="00E57EA1" w:rsidP="00747549">
            <w:pPr>
              <w:ind w:left="121"/>
              <w:jc w:val="both"/>
            </w:pPr>
            <w:r>
              <w:rPr>
                <w:color w:val="000000"/>
              </w:rPr>
              <w:t>5.</w:t>
            </w:r>
            <w:r w:rsidRPr="00736869">
              <w:rPr>
                <w:color w:val="000000"/>
              </w:rPr>
              <w:t xml:space="preserve">Правила благоустройства территории сельского поселения </w:t>
            </w:r>
            <w:r>
              <w:rPr>
                <w:color w:val="000000"/>
              </w:rPr>
              <w:t>Буздякский сельсовет</w:t>
            </w:r>
            <w:r w:rsidRPr="00736869">
              <w:rPr>
                <w:color w:val="000000"/>
              </w:rPr>
              <w:t>, утвержденные решением Совета сельского поселения</w:t>
            </w:r>
          </w:p>
          <w:p w:rsidR="00E57EA1" w:rsidRPr="00D33C01" w:rsidRDefault="00E57EA1" w:rsidP="00854C6E">
            <w:pPr>
              <w:ind w:left="121" w:firstLine="121"/>
              <w:jc w:val="both"/>
            </w:pPr>
          </w:p>
        </w:tc>
      </w:tr>
      <w:tr w:rsidR="00E57EA1" w:rsidRPr="00736869" w:rsidTr="00CE280A"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Pr="00854C6E" w:rsidRDefault="00E57EA1" w:rsidP="00776DDD">
            <w:pPr>
              <w:snapToGrid w:val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Pr="00736869" w:rsidRDefault="00E57EA1" w:rsidP="004B2BF8">
            <w:pPr>
              <w:snapToGrid w:val="0"/>
              <w:ind w:left="121"/>
              <w:jc w:val="both"/>
            </w:pPr>
            <w:r>
              <w:t>Обеспечение комфортных и безопасных условий проживания населения сельского поселения Буздякский сельсовет</w:t>
            </w:r>
          </w:p>
        </w:tc>
      </w:tr>
      <w:tr w:rsidR="00E57EA1" w:rsidRPr="00736869" w:rsidTr="00CE280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1" w:rsidRPr="00736869" w:rsidRDefault="00E57EA1" w:rsidP="00CE280A">
            <w:pPr>
              <w:snapToGrid w:val="0"/>
              <w:rPr>
                <w:b/>
              </w:rPr>
            </w:pPr>
            <w:r w:rsidRPr="002A6DAE">
              <w:rPr>
                <w:b/>
                <w:bCs/>
              </w:rPr>
              <w:t xml:space="preserve">Задачи муниципальной </w:t>
            </w:r>
            <w:r w:rsidRPr="002A6DAE">
              <w:rPr>
                <w:b/>
              </w:rPr>
              <w:t>программы</w:t>
            </w:r>
          </w:p>
          <w:p w:rsidR="00E57EA1" w:rsidRPr="00736869" w:rsidRDefault="00E57EA1" w:rsidP="00CE280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1" w:rsidRPr="00B71F18" w:rsidRDefault="00E57EA1" w:rsidP="00B71F18">
            <w:pPr>
              <w:snapToGrid w:val="0"/>
              <w:jc w:val="both"/>
              <w:rPr>
                <w:color w:val="000000"/>
              </w:rPr>
            </w:pPr>
            <w:r w:rsidRPr="00B71F18">
              <w:rPr>
                <w:color w:val="000000"/>
              </w:rPr>
              <w:t>- Повышение качества и условий проживания граждан</w:t>
            </w:r>
          </w:p>
          <w:p w:rsidR="00E57EA1" w:rsidRPr="00B71F18" w:rsidRDefault="00E57EA1" w:rsidP="00B71F18">
            <w:pPr>
              <w:snapToGrid w:val="0"/>
              <w:jc w:val="both"/>
              <w:rPr>
                <w:color w:val="000000"/>
              </w:rPr>
            </w:pPr>
            <w:r w:rsidRPr="00B71F18">
              <w:rPr>
                <w:color w:val="000000"/>
              </w:rPr>
              <w:t>- Экономическое стимулирование развития систем теплоснабжения, водоснабжения и водоотведения и внедрение энергосберегающих технологий</w:t>
            </w:r>
          </w:p>
          <w:p w:rsidR="00E57EA1" w:rsidRPr="00B71F18" w:rsidRDefault="00E57EA1" w:rsidP="00B71F18">
            <w:pPr>
              <w:snapToGrid w:val="0"/>
              <w:jc w:val="both"/>
              <w:rPr>
                <w:color w:val="000000"/>
              </w:rPr>
            </w:pPr>
            <w:r w:rsidRPr="00B71F18">
              <w:rPr>
                <w:color w:val="000000"/>
              </w:rPr>
              <w:t>- Обеспечение устойчивого функционирования уличного освещения</w:t>
            </w:r>
          </w:p>
          <w:p w:rsidR="00E57EA1" w:rsidRPr="00B71F18" w:rsidRDefault="00E57EA1" w:rsidP="00B71F18">
            <w:pPr>
              <w:snapToGrid w:val="0"/>
              <w:jc w:val="both"/>
              <w:rPr>
                <w:color w:val="000000"/>
              </w:rPr>
            </w:pPr>
            <w:r w:rsidRPr="00B71F18">
              <w:rPr>
                <w:color w:val="000000"/>
              </w:rPr>
              <w:t>- Улучшение условий проживания жителей поселения: улучшение внешнего вида поселения, улиц, скверов, площадей и прочих объектов благоустройства, отвечающее действующим требованиям и нормам, в т.ч. озеленение и комплексное благоустройство</w:t>
            </w:r>
          </w:p>
          <w:p w:rsidR="00E57EA1" w:rsidRPr="00CC56A3" w:rsidRDefault="00E57EA1" w:rsidP="00B71F18">
            <w:pPr>
              <w:snapToGrid w:val="0"/>
              <w:jc w:val="both"/>
              <w:rPr>
                <w:color w:val="000000"/>
              </w:rPr>
            </w:pPr>
          </w:p>
        </w:tc>
      </w:tr>
      <w:tr w:rsidR="00E57EA1" w:rsidRPr="00736869" w:rsidTr="00CE280A">
        <w:trPr>
          <w:trHeight w:val="722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7EA1" w:rsidRDefault="00E57EA1" w:rsidP="001D4A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Муниципальный з</w:t>
            </w:r>
            <w:r w:rsidRPr="00736869">
              <w:rPr>
                <w:b/>
                <w:bCs/>
              </w:rPr>
              <w:t>аказчик программы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A1" w:rsidRDefault="00E57EA1" w:rsidP="008348E7">
            <w:pPr>
              <w:snapToGrid w:val="0"/>
              <w:ind w:hanging="2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736869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я</w:t>
            </w:r>
            <w:r w:rsidRPr="00736869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 xml:space="preserve"> Буздякский сельсовет</w:t>
            </w:r>
          </w:p>
          <w:p w:rsidR="00E57EA1" w:rsidRDefault="00E57EA1" w:rsidP="008348E7">
            <w:pPr>
              <w:snapToGrid w:val="0"/>
              <w:ind w:hanging="20"/>
              <w:jc w:val="both"/>
              <w:rPr>
                <w:color w:val="000000"/>
              </w:rPr>
            </w:pPr>
          </w:p>
          <w:p w:rsidR="00E57EA1" w:rsidRDefault="00E57EA1" w:rsidP="008348E7">
            <w:pPr>
              <w:snapToGrid w:val="0"/>
              <w:ind w:hanging="20"/>
              <w:jc w:val="both"/>
              <w:rPr>
                <w:color w:val="000000"/>
              </w:rPr>
            </w:pPr>
          </w:p>
          <w:p w:rsidR="00E57EA1" w:rsidRPr="00736869" w:rsidRDefault="00E57EA1" w:rsidP="008348E7">
            <w:pPr>
              <w:snapToGrid w:val="0"/>
              <w:ind w:hanging="20"/>
              <w:jc w:val="both"/>
              <w:rPr>
                <w:color w:val="000000"/>
              </w:rPr>
            </w:pPr>
          </w:p>
        </w:tc>
      </w:tr>
      <w:tr w:rsidR="00E57EA1" w:rsidRPr="00736869" w:rsidTr="00CE280A">
        <w:trPr>
          <w:trHeight w:val="871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Pr="00736869" w:rsidRDefault="00E57EA1" w:rsidP="00776DD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Координатор муниципальной 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Pr="00736869" w:rsidRDefault="00E57EA1" w:rsidP="006F3DF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СП</w:t>
            </w:r>
          </w:p>
          <w:p w:rsidR="00E57EA1" w:rsidRPr="00736869" w:rsidRDefault="00E57EA1" w:rsidP="00DE59C8">
            <w:pPr>
              <w:snapToGrid w:val="0"/>
              <w:jc w:val="both"/>
              <w:rPr>
                <w:color w:val="000000"/>
              </w:rPr>
            </w:pPr>
          </w:p>
        </w:tc>
      </w:tr>
      <w:tr w:rsidR="00E57EA1" w:rsidRPr="00736869" w:rsidTr="00CE280A">
        <w:trPr>
          <w:trHeight w:val="871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Default="00E57EA1" w:rsidP="00776DD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Default="00E57EA1" w:rsidP="003D17FA">
            <w:pPr>
              <w:snapToGrid w:val="0"/>
              <w:jc w:val="both"/>
              <w:rPr>
                <w:color w:val="000000"/>
              </w:rPr>
            </w:pPr>
            <w:r w:rsidRPr="00736869">
              <w:rPr>
                <w:color w:val="000000"/>
              </w:rPr>
              <w:t>201</w:t>
            </w:r>
            <w:r>
              <w:rPr>
                <w:color w:val="000000"/>
              </w:rPr>
              <w:t>6-2018 годы</w:t>
            </w:r>
          </w:p>
        </w:tc>
      </w:tr>
      <w:tr w:rsidR="00E57EA1" w:rsidRPr="00736869" w:rsidTr="00CE280A">
        <w:trPr>
          <w:trHeight w:val="871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Default="00E57EA1" w:rsidP="00776DDD">
            <w:pPr>
              <w:snapToGrid w:val="0"/>
              <w:rPr>
                <w:b/>
                <w:bCs/>
              </w:rPr>
            </w:pPr>
            <w:r w:rsidRPr="00B71F18">
              <w:rPr>
                <w:b/>
                <w:bCs/>
              </w:rPr>
              <w:t>Перечень подпрограмм муниципальной 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Default="00E57EA1" w:rsidP="00854C6E">
            <w:pPr>
              <w:pStyle w:val="af7"/>
              <w:numPr>
                <w:ilvl w:val="0"/>
                <w:numId w:val="12"/>
              </w:numPr>
              <w:snapToGrid w:val="0"/>
              <w:jc w:val="both"/>
              <w:rPr>
                <w:color w:val="000000"/>
              </w:rPr>
            </w:pPr>
            <w:r w:rsidRPr="00854C6E">
              <w:rPr>
                <w:color w:val="000000"/>
              </w:rPr>
              <w:t>Жилищное хозяйство</w:t>
            </w:r>
          </w:p>
          <w:p w:rsidR="00E57EA1" w:rsidRPr="00854C6E" w:rsidRDefault="00E57EA1" w:rsidP="00854C6E">
            <w:pPr>
              <w:pStyle w:val="af7"/>
              <w:numPr>
                <w:ilvl w:val="0"/>
                <w:numId w:val="12"/>
              </w:num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  <w:p w:rsidR="00E57EA1" w:rsidRPr="00854C6E" w:rsidRDefault="00E57EA1" w:rsidP="00854C6E">
            <w:pPr>
              <w:pStyle w:val="af7"/>
              <w:numPr>
                <w:ilvl w:val="0"/>
                <w:numId w:val="12"/>
              </w:numPr>
              <w:snapToGrid w:val="0"/>
              <w:jc w:val="both"/>
              <w:rPr>
                <w:color w:val="000000"/>
              </w:rPr>
            </w:pPr>
            <w:r w:rsidRPr="00854C6E">
              <w:rPr>
                <w:color w:val="000000"/>
              </w:rPr>
              <w:t>Благоустройство</w:t>
            </w:r>
          </w:p>
          <w:p w:rsidR="00E57EA1" w:rsidRPr="0094769E" w:rsidRDefault="00E57EA1" w:rsidP="0094769E">
            <w:pPr>
              <w:snapToGrid w:val="0"/>
              <w:ind w:left="360"/>
              <w:jc w:val="both"/>
              <w:rPr>
                <w:color w:val="000000"/>
              </w:rPr>
            </w:pPr>
          </w:p>
        </w:tc>
      </w:tr>
      <w:tr w:rsidR="00E57EA1" w:rsidRPr="00736869" w:rsidTr="00D50919">
        <w:trPr>
          <w:trHeight w:val="116"/>
        </w:trPr>
        <w:tc>
          <w:tcPr>
            <w:tcW w:w="3888" w:type="dxa"/>
            <w:vMerge w:val="restart"/>
            <w:tcBorders>
              <w:left w:val="single" w:sz="4" w:space="0" w:color="000000"/>
            </w:tcBorders>
          </w:tcPr>
          <w:p w:rsidR="00E57EA1" w:rsidRDefault="00E57EA1" w:rsidP="00776DDD">
            <w:pPr>
              <w:snapToGrid w:val="0"/>
              <w:rPr>
                <w:b/>
                <w:bCs/>
              </w:rPr>
            </w:pPr>
            <w:r w:rsidRPr="00B71F18">
              <w:rPr>
                <w:b/>
                <w:bCs/>
              </w:rPr>
              <w:t>Источники финансирования муниципальной 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Default="00E57EA1" w:rsidP="00F40A17">
            <w:pPr>
              <w:snapToGrid w:val="0"/>
              <w:jc w:val="both"/>
              <w:rPr>
                <w:color w:val="000000"/>
              </w:rPr>
            </w:pPr>
            <w:r w:rsidRPr="00B6488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B64889">
              <w:rPr>
                <w:color w:val="000000"/>
              </w:rPr>
              <w:t>г. –</w:t>
            </w:r>
            <w:r>
              <w:rPr>
                <w:color w:val="000000"/>
              </w:rPr>
              <w:t xml:space="preserve">   11124,4  </w:t>
            </w:r>
            <w:r w:rsidRPr="00B64889">
              <w:rPr>
                <w:color w:val="000000"/>
              </w:rPr>
              <w:t>тыс. руб.</w:t>
            </w:r>
          </w:p>
          <w:p w:rsidR="00E57EA1" w:rsidRDefault="00E57EA1" w:rsidP="00F40A17">
            <w:pPr>
              <w:snapToGrid w:val="0"/>
              <w:jc w:val="both"/>
              <w:rPr>
                <w:color w:val="000000"/>
              </w:rPr>
            </w:pPr>
            <w:r w:rsidRPr="00B64889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B64889">
              <w:rPr>
                <w:color w:val="000000"/>
              </w:rPr>
              <w:t>г. –</w:t>
            </w:r>
            <w:r>
              <w:rPr>
                <w:color w:val="000000"/>
              </w:rPr>
              <w:t xml:space="preserve">   3758,2  </w:t>
            </w:r>
            <w:r w:rsidRPr="00B64889">
              <w:rPr>
                <w:color w:val="000000"/>
              </w:rPr>
              <w:t>тыс. руб.</w:t>
            </w:r>
          </w:p>
          <w:p w:rsidR="00E57EA1" w:rsidRDefault="00E57EA1" w:rsidP="00F40A17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2018г. –   3918,3 тыс.руб.</w:t>
            </w:r>
          </w:p>
          <w:p w:rsidR="00E57EA1" w:rsidRPr="00B64889" w:rsidRDefault="00E57EA1" w:rsidP="00DC2C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 19063,5 тыс. рублей</w:t>
            </w:r>
          </w:p>
          <w:p w:rsidR="00E57EA1" w:rsidRPr="00D33C01" w:rsidRDefault="00E57EA1" w:rsidP="001A614D">
            <w:pPr>
              <w:snapToGrid w:val="0"/>
              <w:jc w:val="both"/>
              <w:rPr>
                <w:color w:val="000000"/>
                <w:highlight w:val="yellow"/>
              </w:rPr>
            </w:pPr>
          </w:p>
        </w:tc>
      </w:tr>
      <w:tr w:rsidR="00E57EA1" w:rsidRPr="00736869" w:rsidTr="00CE280A">
        <w:trPr>
          <w:trHeight w:val="112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57EA1" w:rsidRDefault="00E57EA1" w:rsidP="00776DDD">
            <w:pPr>
              <w:snapToGrid w:val="0"/>
              <w:rPr>
                <w:b/>
                <w:bCs/>
              </w:rPr>
            </w:pP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Pr="007371E6" w:rsidRDefault="00E57EA1" w:rsidP="007371E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371E6">
              <w:rPr>
                <w:color w:val="000000"/>
              </w:rPr>
              <w:t>сточник финансирова</w:t>
            </w:r>
            <w:r>
              <w:rPr>
                <w:color w:val="000000"/>
              </w:rPr>
              <w:t>ния: бюджетные средства</w:t>
            </w:r>
          </w:p>
          <w:p w:rsidR="00E57EA1" w:rsidRPr="007371E6" w:rsidRDefault="00E57EA1" w:rsidP="00B46B1F">
            <w:pPr>
              <w:snapToGrid w:val="0"/>
              <w:jc w:val="both"/>
              <w:rPr>
                <w:color w:val="000000"/>
              </w:rPr>
            </w:pPr>
          </w:p>
        </w:tc>
      </w:tr>
      <w:tr w:rsidR="00E57EA1" w:rsidRPr="00736869" w:rsidTr="00CE280A">
        <w:trPr>
          <w:trHeight w:val="871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Pr="00DC2C8E" w:rsidRDefault="00E57EA1" w:rsidP="00776DDD">
            <w:pPr>
              <w:snapToGrid w:val="0"/>
              <w:rPr>
                <w:b/>
                <w:bCs/>
                <w:highlight w:val="yellow"/>
              </w:rPr>
            </w:pPr>
            <w:r w:rsidRPr="00DE59C8">
              <w:rPr>
                <w:b/>
                <w:bCs/>
              </w:rPr>
              <w:t>Ожидаемые результаты реализации муниципальной 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Pr="00D33C01" w:rsidRDefault="00E57EA1" w:rsidP="00D33C01">
            <w:pPr>
              <w:snapToGrid w:val="0"/>
              <w:jc w:val="both"/>
              <w:rPr>
                <w:color w:val="000000"/>
              </w:rPr>
            </w:pPr>
            <w:r w:rsidRPr="00D33C01">
              <w:rPr>
                <w:color w:val="000000"/>
              </w:rPr>
              <w:t>В результате реализации Программы ожидается, в том числе:</w:t>
            </w:r>
          </w:p>
          <w:p w:rsidR="00E57EA1" w:rsidRPr="00D33C01" w:rsidRDefault="00E57EA1" w:rsidP="00D33C01">
            <w:pPr>
              <w:snapToGrid w:val="0"/>
              <w:jc w:val="both"/>
              <w:rPr>
                <w:bCs/>
                <w:color w:val="000000"/>
              </w:rPr>
            </w:pPr>
            <w:r w:rsidRPr="00D33C01">
              <w:rPr>
                <w:bCs/>
                <w:color w:val="000000"/>
              </w:rPr>
              <w:t>- повышение уровня благоустроенности территории Поселения;</w:t>
            </w:r>
          </w:p>
          <w:p w:rsidR="00E57EA1" w:rsidRPr="00D33C01" w:rsidRDefault="00E57EA1" w:rsidP="00D33C01">
            <w:pPr>
              <w:snapToGrid w:val="0"/>
              <w:jc w:val="both"/>
              <w:rPr>
                <w:bCs/>
                <w:color w:val="000000"/>
              </w:rPr>
            </w:pPr>
            <w:r w:rsidRPr="00D33C01">
              <w:rPr>
                <w:bCs/>
                <w:color w:val="000000"/>
              </w:rPr>
              <w:t>- повышение качества условий проживания населения;</w:t>
            </w:r>
          </w:p>
          <w:p w:rsidR="00E57EA1" w:rsidRPr="00D33C01" w:rsidRDefault="00E57EA1" w:rsidP="00D33C01">
            <w:pPr>
              <w:snapToGrid w:val="0"/>
              <w:jc w:val="both"/>
              <w:rPr>
                <w:bCs/>
                <w:color w:val="000000"/>
              </w:rPr>
            </w:pPr>
            <w:r w:rsidRPr="00D33C01">
              <w:rPr>
                <w:bCs/>
                <w:color w:val="000000"/>
              </w:rPr>
              <w:t xml:space="preserve">- повышение уровня культуры жителей; </w:t>
            </w:r>
          </w:p>
          <w:p w:rsidR="00E57EA1" w:rsidRPr="00D33C01" w:rsidRDefault="00E57EA1" w:rsidP="00D33C01">
            <w:pPr>
              <w:snapToGrid w:val="0"/>
              <w:jc w:val="both"/>
              <w:rPr>
                <w:bCs/>
                <w:color w:val="000000"/>
              </w:rPr>
            </w:pPr>
            <w:r w:rsidRPr="00D33C01">
              <w:rPr>
                <w:bCs/>
                <w:color w:val="000000"/>
              </w:rPr>
              <w:t>- улучшение внешнего облика поселения;</w:t>
            </w:r>
          </w:p>
          <w:p w:rsidR="00E57EA1" w:rsidRPr="00D33C01" w:rsidRDefault="00E57EA1" w:rsidP="00D33C01">
            <w:pPr>
              <w:snapToGrid w:val="0"/>
              <w:jc w:val="both"/>
              <w:rPr>
                <w:bCs/>
                <w:color w:val="000000"/>
              </w:rPr>
            </w:pPr>
            <w:r w:rsidRPr="00D33C01">
              <w:rPr>
                <w:bCs/>
                <w:color w:val="000000"/>
              </w:rPr>
              <w:t xml:space="preserve">- улучшение эксплуатационных характеристик общего имущества в многоквартирных домах. </w:t>
            </w:r>
          </w:p>
          <w:p w:rsidR="00E57EA1" w:rsidRDefault="00E57EA1" w:rsidP="00D33C01">
            <w:pPr>
              <w:snapToGrid w:val="0"/>
              <w:jc w:val="both"/>
              <w:rPr>
                <w:bCs/>
                <w:color w:val="000000"/>
              </w:rPr>
            </w:pPr>
            <w:r w:rsidRPr="00D33C01">
              <w:rPr>
                <w:bCs/>
                <w:color w:val="000000"/>
              </w:rPr>
              <w:t>- снижение уровня износа многоквартирных домов.</w:t>
            </w:r>
          </w:p>
          <w:p w:rsidR="00E57EA1" w:rsidRPr="00D33C01" w:rsidRDefault="00E57EA1" w:rsidP="00D33C01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улучшение технического состояния объектов коммунальной инфраструктуры населенных пунктов</w:t>
            </w:r>
          </w:p>
          <w:p w:rsidR="00E57EA1" w:rsidRDefault="00E57EA1" w:rsidP="00B64889">
            <w:pPr>
              <w:snapToGrid w:val="0"/>
              <w:jc w:val="both"/>
              <w:rPr>
                <w:color w:val="000000"/>
              </w:rPr>
            </w:pPr>
          </w:p>
          <w:p w:rsidR="00E57EA1" w:rsidRDefault="00E57EA1" w:rsidP="00EC1783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к окончанию реализации (</w:t>
            </w:r>
            <w:r w:rsidRPr="00DE59C8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>1)</w:t>
            </w:r>
          </w:p>
        </w:tc>
      </w:tr>
    </w:tbl>
    <w:p w:rsidR="00E57EA1" w:rsidRPr="00736869" w:rsidRDefault="00E57EA1" w:rsidP="00736869">
      <w:pPr>
        <w:rPr>
          <w:b/>
          <w:bCs/>
          <w:color w:val="000000"/>
        </w:rPr>
      </w:pPr>
    </w:p>
    <w:p w:rsidR="00E57EA1" w:rsidRDefault="00E57EA1" w:rsidP="00736869">
      <w:pPr>
        <w:jc w:val="center"/>
        <w:rPr>
          <w:b/>
          <w:bCs/>
        </w:rPr>
      </w:pPr>
    </w:p>
    <w:p w:rsidR="00E57EA1" w:rsidRPr="0041710B" w:rsidRDefault="00E57EA1" w:rsidP="0041710B">
      <w:pPr>
        <w:pStyle w:val="af7"/>
        <w:numPr>
          <w:ilvl w:val="0"/>
          <w:numId w:val="14"/>
        </w:numPr>
        <w:jc w:val="center"/>
        <w:rPr>
          <w:b/>
          <w:bCs/>
        </w:rPr>
      </w:pPr>
      <w:r w:rsidRPr="0041710B">
        <w:rPr>
          <w:b/>
          <w:bCs/>
        </w:rPr>
        <w:t>Муниципальные подпрограммы</w:t>
      </w:r>
    </w:p>
    <w:p w:rsidR="00E57EA1" w:rsidRDefault="00E57EA1" w:rsidP="00CF55CB">
      <w:pPr>
        <w:snapToGrid w:val="0"/>
        <w:ind w:left="1560"/>
        <w:jc w:val="both"/>
        <w:rPr>
          <w:color w:val="000000"/>
        </w:rPr>
      </w:pPr>
      <w:r>
        <w:rPr>
          <w:color w:val="000000"/>
        </w:rPr>
        <w:t>1.</w:t>
      </w:r>
      <w:r w:rsidRPr="00CF55CB">
        <w:rPr>
          <w:color w:val="000000"/>
        </w:rPr>
        <w:t>Жилищное хозяйство</w:t>
      </w:r>
      <w:r>
        <w:rPr>
          <w:color w:val="000000"/>
        </w:rPr>
        <w:t xml:space="preserve"> </w:t>
      </w:r>
    </w:p>
    <w:p w:rsidR="00E57EA1" w:rsidRPr="00CF55CB" w:rsidRDefault="00E57EA1" w:rsidP="00CF55CB">
      <w:pPr>
        <w:snapToGrid w:val="0"/>
        <w:ind w:left="1560"/>
        <w:jc w:val="both"/>
        <w:rPr>
          <w:color w:val="000000"/>
        </w:rPr>
      </w:pPr>
      <w:r>
        <w:rPr>
          <w:color w:val="000000"/>
        </w:rPr>
        <w:t>2. Коммунальное хозяйство</w:t>
      </w:r>
    </w:p>
    <w:p w:rsidR="00E57EA1" w:rsidRPr="00CF55CB" w:rsidRDefault="00E57EA1" w:rsidP="00CF55CB">
      <w:pPr>
        <w:snapToGrid w:val="0"/>
        <w:ind w:left="1560"/>
        <w:jc w:val="both"/>
        <w:rPr>
          <w:bCs/>
        </w:rPr>
      </w:pPr>
      <w:r>
        <w:rPr>
          <w:color w:val="000000"/>
        </w:rPr>
        <w:t>3.</w:t>
      </w:r>
      <w:r w:rsidRPr="00CF55CB">
        <w:rPr>
          <w:color w:val="000000"/>
        </w:rPr>
        <w:t>Благоустройство</w:t>
      </w:r>
    </w:p>
    <w:p w:rsidR="00E57EA1" w:rsidRPr="00736869" w:rsidRDefault="00E57EA1" w:rsidP="00736869">
      <w:pPr>
        <w:jc w:val="center"/>
        <w:rPr>
          <w:b/>
          <w:bCs/>
        </w:rPr>
      </w:pPr>
    </w:p>
    <w:p w:rsidR="00E57EA1" w:rsidRPr="00736869" w:rsidRDefault="00E57EA1" w:rsidP="00736869">
      <w:pPr>
        <w:jc w:val="center"/>
        <w:rPr>
          <w:b/>
          <w:bCs/>
        </w:rPr>
      </w:pPr>
      <w:r>
        <w:rPr>
          <w:b/>
          <w:bCs/>
        </w:rPr>
        <w:t>3</w:t>
      </w:r>
      <w:r w:rsidRPr="00B71F18">
        <w:rPr>
          <w:b/>
          <w:bCs/>
        </w:rPr>
        <w:t xml:space="preserve">.Цели и задачи </w:t>
      </w:r>
      <w:r>
        <w:rPr>
          <w:b/>
          <w:bCs/>
        </w:rPr>
        <w:t>муниципальной п</w:t>
      </w:r>
      <w:r w:rsidRPr="00B71F18">
        <w:rPr>
          <w:b/>
          <w:bCs/>
        </w:rPr>
        <w:t>рограммы</w:t>
      </w:r>
    </w:p>
    <w:p w:rsidR="00E57EA1" w:rsidRDefault="00E57EA1" w:rsidP="00736869">
      <w:pPr>
        <w:ind w:firstLine="567"/>
        <w:jc w:val="both"/>
        <w:rPr>
          <w:color w:val="000000"/>
        </w:rPr>
      </w:pPr>
      <w:r w:rsidRPr="00736869">
        <w:rPr>
          <w:color w:val="000000"/>
        </w:rPr>
        <w:t>За счет последовательного выполнения Программных мероприятий планируется достигнуть создани</w:t>
      </w:r>
      <w:r>
        <w:rPr>
          <w:color w:val="000000"/>
        </w:rPr>
        <w:t>я</w:t>
      </w:r>
      <w:r w:rsidRPr="00736869">
        <w:rPr>
          <w:color w:val="000000"/>
        </w:rPr>
        <w:t xml:space="preserve"> комфортных условий для проживания населения на территории Поселения, в том числе: </w:t>
      </w:r>
    </w:p>
    <w:p w:rsidR="00E57EA1" w:rsidRDefault="00E57EA1" w:rsidP="00B71F1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  <w:r w:rsidRPr="008F2719">
        <w:rPr>
          <w:bCs/>
          <w:lang w:eastAsia="ru-RU"/>
        </w:rPr>
        <w:t>- Повышение качества и условий проживания граждан</w:t>
      </w:r>
    </w:p>
    <w:p w:rsidR="00E57EA1" w:rsidRDefault="00E57EA1" w:rsidP="00B71F1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Pr="008F2719">
        <w:rPr>
          <w:bCs/>
          <w:lang w:eastAsia="ru-RU"/>
        </w:rPr>
        <w:t>Экономическое стимулирование развития систем теплоснабжения, водоснабжения и водоотведения и внедрение энергосберегающих технологий</w:t>
      </w:r>
    </w:p>
    <w:p w:rsidR="00E57EA1" w:rsidRDefault="00E57EA1" w:rsidP="00B71F1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Pr="008F2719">
        <w:rPr>
          <w:bCs/>
          <w:lang w:eastAsia="ru-RU"/>
        </w:rPr>
        <w:t>Обеспечение устойчивого функционирования уличного освещения</w:t>
      </w:r>
    </w:p>
    <w:p w:rsidR="00E57EA1" w:rsidRDefault="00E57EA1" w:rsidP="00B71F1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Pr="008F2719">
        <w:rPr>
          <w:bCs/>
          <w:lang w:eastAsia="ru-RU"/>
        </w:rPr>
        <w:t xml:space="preserve">Улучшение условий проживания жителей поселения: улучшение внешнего вида поселения, улиц, скверов, площадей и прочих объектов благоустройства, отвечающее </w:t>
      </w:r>
      <w:r w:rsidRPr="008F2719">
        <w:rPr>
          <w:bCs/>
          <w:lang w:eastAsia="ru-RU"/>
        </w:rPr>
        <w:lastRenderedPageBreak/>
        <w:t>действующим требованиям и нормам, в т.ч. озеленение и комплексное благоустройство</w:t>
      </w:r>
    </w:p>
    <w:p w:rsidR="00E57EA1" w:rsidRDefault="00E57EA1" w:rsidP="00B71F1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Pr="001A5720">
        <w:rPr>
          <w:bCs/>
          <w:lang w:eastAsia="ru-RU"/>
        </w:rPr>
        <w:t>Создание условий для развития услуг в сфере похоронного дела, повышение качества предоставления услуг</w:t>
      </w:r>
      <w:r>
        <w:rPr>
          <w:bCs/>
          <w:lang w:eastAsia="ru-RU"/>
        </w:rPr>
        <w:t>,</w:t>
      </w:r>
    </w:p>
    <w:p w:rsidR="00E57EA1" w:rsidRDefault="00E57EA1" w:rsidP="00B71F1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  <w:r>
        <w:rPr>
          <w:bCs/>
          <w:lang w:eastAsia="ru-RU"/>
        </w:rPr>
        <w:t xml:space="preserve">- </w:t>
      </w:r>
      <w:r>
        <w:rPr>
          <w:bCs/>
          <w:color w:val="000000"/>
        </w:rPr>
        <w:t>улучшение технического состояния объектов коммунальной инфраструктуры населенных пунктов</w:t>
      </w:r>
    </w:p>
    <w:p w:rsidR="00E57EA1" w:rsidRDefault="00E57EA1" w:rsidP="00B71F1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</w:p>
    <w:p w:rsidR="00E57EA1" w:rsidRPr="001D0E77" w:rsidRDefault="00E57EA1" w:rsidP="0067151A">
      <w:pPr>
        <w:ind w:firstLine="708"/>
        <w:jc w:val="both"/>
      </w:pPr>
    </w:p>
    <w:p w:rsidR="00E57EA1" w:rsidRDefault="00E57EA1" w:rsidP="00533634">
      <w:pPr>
        <w:spacing w:line="360" w:lineRule="auto"/>
        <w:jc w:val="center"/>
        <w:rPr>
          <w:b/>
          <w:bCs/>
        </w:rPr>
      </w:pPr>
      <w:r w:rsidRPr="00736869">
        <w:rPr>
          <w:b/>
          <w:bCs/>
        </w:rPr>
        <w:t>ПАСПОРТ</w:t>
      </w:r>
      <w:r>
        <w:rPr>
          <w:b/>
          <w:bCs/>
        </w:rPr>
        <w:t xml:space="preserve"> ПОД</w:t>
      </w:r>
      <w:r w:rsidRPr="00736869">
        <w:rPr>
          <w:b/>
          <w:bCs/>
        </w:rPr>
        <w:t>ПРОГРАММЫ</w:t>
      </w:r>
    </w:p>
    <w:p w:rsidR="00E57EA1" w:rsidRPr="00736869" w:rsidRDefault="00E57EA1" w:rsidP="0053363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«Жилищное хозяйство»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8"/>
        <w:gridCol w:w="5300"/>
      </w:tblGrid>
      <w:tr w:rsidR="00E57EA1" w:rsidRPr="00736869" w:rsidTr="00533634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A1" w:rsidRPr="00736869" w:rsidRDefault="00E57EA1" w:rsidP="00533634">
            <w:pPr>
              <w:snapToGrid w:val="0"/>
              <w:rPr>
                <w:b/>
                <w:bCs/>
              </w:rPr>
            </w:pPr>
            <w:r w:rsidRPr="00736869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подп</w:t>
            </w:r>
            <w:r w:rsidRPr="00736869">
              <w:rPr>
                <w:b/>
                <w:bCs/>
              </w:rPr>
              <w:t>рограммы</w:t>
            </w:r>
          </w:p>
          <w:p w:rsidR="00E57EA1" w:rsidRPr="00736869" w:rsidRDefault="00E57EA1" w:rsidP="0053363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A1" w:rsidRPr="00736869" w:rsidRDefault="00E57EA1" w:rsidP="005336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  <w:r w:rsidRPr="00736869">
              <w:rPr>
                <w:color w:val="000000"/>
              </w:rPr>
              <w:t xml:space="preserve"> (далее - </w:t>
            </w:r>
            <w:r>
              <w:rPr>
                <w:color w:val="000000"/>
              </w:rPr>
              <w:t>подп</w:t>
            </w:r>
            <w:r w:rsidRPr="00736869">
              <w:rPr>
                <w:color w:val="000000"/>
              </w:rPr>
              <w:t>рограмма)</w:t>
            </w:r>
          </w:p>
        </w:tc>
      </w:tr>
      <w:tr w:rsidR="00E57EA1" w:rsidRPr="00736869" w:rsidTr="00533634"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Pr="00736869" w:rsidRDefault="00E57EA1" w:rsidP="00533634">
            <w:pPr>
              <w:snapToGrid w:val="0"/>
              <w:rPr>
                <w:b/>
                <w:bCs/>
              </w:rPr>
            </w:pPr>
            <w:r w:rsidRPr="00736869">
              <w:rPr>
                <w:b/>
                <w:bCs/>
              </w:rPr>
              <w:t xml:space="preserve">Основание для разработки </w:t>
            </w:r>
            <w:r>
              <w:rPr>
                <w:b/>
                <w:bCs/>
              </w:rPr>
              <w:t>подп</w:t>
            </w:r>
            <w:r w:rsidRPr="00736869">
              <w:rPr>
                <w:b/>
                <w:bCs/>
              </w:rPr>
              <w:t>рограммы</w:t>
            </w:r>
          </w:p>
          <w:p w:rsidR="00E57EA1" w:rsidRPr="00736869" w:rsidRDefault="00E57EA1" w:rsidP="00533634">
            <w:pPr>
              <w:snapToGrid w:val="0"/>
            </w:pP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Pr="00736869" w:rsidRDefault="00E57EA1" w:rsidP="00533634">
            <w:pPr>
              <w:pStyle w:val="af7"/>
              <w:numPr>
                <w:ilvl w:val="0"/>
                <w:numId w:val="16"/>
              </w:numPr>
              <w:snapToGrid w:val="0"/>
              <w:jc w:val="both"/>
            </w:pPr>
            <w:r w:rsidRPr="00736869">
              <w:t>Жилищный кодекс</w:t>
            </w:r>
          </w:p>
          <w:p w:rsidR="00E57EA1" w:rsidRPr="00736869" w:rsidRDefault="00E57EA1" w:rsidP="00533634">
            <w:pPr>
              <w:pStyle w:val="af7"/>
              <w:numPr>
                <w:ilvl w:val="0"/>
                <w:numId w:val="16"/>
              </w:numPr>
              <w:snapToGrid w:val="0"/>
              <w:jc w:val="both"/>
            </w:pPr>
            <w:r w:rsidRPr="00736869">
              <w:t>Гражданский кодекс</w:t>
            </w:r>
          </w:p>
          <w:p w:rsidR="00E57EA1" w:rsidRPr="00736869" w:rsidRDefault="00E57EA1" w:rsidP="00533634">
            <w:pPr>
              <w:numPr>
                <w:ilvl w:val="0"/>
                <w:numId w:val="16"/>
              </w:numPr>
              <w:snapToGrid w:val="0"/>
              <w:ind w:left="121" w:firstLine="0"/>
              <w:jc w:val="both"/>
            </w:pPr>
            <w:r w:rsidRPr="00736869">
              <w:rPr>
                <w:color w:val="000000"/>
                <w:lang w:eastAsia="en-US"/>
              </w:rPr>
              <w:t>Федеральный закон от 06.10.2003 № 131- ФЗ «Об общих принципах организации местного самоуправления в Российской Федерации»</w:t>
            </w:r>
          </w:p>
          <w:p w:rsidR="00E57EA1" w:rsidRDefault="00E57EA1" w:rsidP="00533634">
            <w:pPr>
              <w:jc w:val="both"/>
            </w:pPr>
            <w:r>
              <w:rPr>
                <w:color w:val="000000"/>
              </w:rPr>
              <w:t xml:space="preserve">   4. </w:t>
            </w:r>
            <w:r w:rsidRPr="00736869">
              <w:rPr>
                <w:color w:val="000000"/>
              </w:rPr>
              <w:t>Правила благоустройства территории сельского поселения</w:t>
            </w:r>
            <w:r>
              <w:rPr>
                <w:color w:val="000000"/>
              </w:rPr>
              <w:t xml:space="preserve"> Буздякский сельсовет</w:t>
            </w:r>
            <w:r w:rsidRPr="00736869">
              <w:rPr>
                <w:color w:val="000000"/>
              </w:rPr>
              <w:t xml:space="preserve"> утвержденные решением Совета депутатов сельского поселения </w:t>
            </w:r>
          </w:p>
          <w:p w:rsidR="00E57EA1" w:rsidRPr="00FC44C2" w:rsidRDefault="00E57EA1" w:rsidP="00533634">
            <w:pPr>
              <w:ind w:left="121" w:firstLine="121"/>
              <w:jc w:val="both"/>
            </w:pPr>
          </w:p>
        </w:tc>
      </w:tr>
      <w:tr w:rsidR="00E57EA1" w:rsidRPr="00736869" w:rsidTr="00533634"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Pr="00854C6E" w:rsidRDefault="00E57EA1" w:rsidP="009D7AE9">
            <w:pPr>
              <w:snapToGrid w:val="0"/>
              <w:rPr>
                <w:b/>
                <w:bCs/>
                <w:highlight w:val="yellow"/>
              </w:rPr>
            </w:pPr>
            <w:r w:rsidRPr="00FA57B5">
              <w:rPr>
                <w:b/>
                <w:bCs/>
              </w:rPr>
              <w:t>Цели подпрограммы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Pr="00736869" w:rsidRDefault="00E57EA1" w:rsidP="00533634">
            <w:pPr>
              <w:snapToGrid w:val="0"/>
              <w:ind w:left="121"/>
              <w:jc w:val="both"/>
            </w:pPr>
            <w:r>
              <w:t>Повышение качества условий проживания граждан</w:t>
            </w:r>
          </w:p>
        </w:tc>
      </w:tr>
      <w:tr w:rsidR="00E57EA1" w:rsidRPr="00736869" w:rsidTr="005336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1" w:rsidRPr="00736869" w:rsidRDefault="00E57EA1" w:rsidP="00533634">
            <w:pPr>
              <w:snapToGrid w:val="0"/>
              <w:rPr>
                <w:b/>
              </w:rPr>
            </w:pPr>
            <w:r w:rsidRPr="00163705">
              <w:rPr>
                <w:b/>
                <w:bCs/>
              </w:rPr>
              <w:t>Задачи под</w:t>
            </w:r>
            <w:r w:rsidRPr="00163705">
              <w:rPr>
                <w:b/>
              </w:rPr>
              <w:t>программы</w:t>
            </w:r>
          </w:p>
          <w:p w:rsidR="00E57EA1" w:rsidRPr="00736869" w:rsidRDefault="00E57EA1" w:rsidP="0053363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1" w:rsidRPr="004821A4" w:rsidRDefault="00E57EA1" w:rsidP="00533634">
            <w:pPr>
              <w:snapToGrid w:val="0"/>
              <w:jc w:val="both"/>
              <w:rPr>
                <w:color w:val="000000"/>
              </w:rPr>
            </w:pPr>
            <w:r w:rsidRPr="00B71F18">
              <w:rPr>
                <w:color w:val="000000"/>
              </w:rPr>
              <w:t>- Повышение качест</w:t>
            </w:r>
            <w:r>
              <w:rPr>
                <w:color w:val="000000"/>
              </w:rPr>
              <w:t>ва и условий проживания граждан</w:t>
            </w:r>
          </w:p>
        </w:tc>
      </w:tr>
      <w:tr w:rsidR="00E57EA1" w:rsidRPr="00736869" w:rsidTr="00533634">
        <w:trPr>
          <w:trHeight w:val="722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7EA1" w:rsidRDefault="00E57EA1" w:rsidP="005336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Муниципальный з</w:t>
            </w:r>
            <w:r w:rsidRPr="00736869">
              <w:rPr>
                <w:b/>
                <w:bCs/>
              </w:rPr>
              <w:t xml:space="preserve">аказчик </w:t>
            </w:r>
            <w:r>
              <w:rPr>
                <w:b/>
                <w:bCs/>
              </w:rPr>
              <w:t>под</w:t>
            </w:r>
            <w:r w:rsidRPr="00736869">
              <w:rPr>
                <w:b/>
                <w:bCs/>
              </w:rPr>
              <w:t>программы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A1" w:rsidRPr="00736869" w:rsidRDefault="00E57EA1" w:rsidP="00AE30B5">
            <w:pPr>
              <w:snapToGrid w:val="0"/>
              <w:ind w:hanging="2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СП Буздякский сельсовет</w:t>
            </w:r>
          </w:p>
        </w:tc>
      </w:tr>
      <w:tr w:rsidR="00E57EA1" w:rsidRPr="00736869" w:rsidTr="00533634">
        <w:trPr>
          <w:trHeight w:val="871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Pr="00736869" w:rsidRDefault="00E57EA1" w:rsidP="009D7A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Координатор подпрограммы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Pr="00736869" w:rsidRDefault="00E57EA1" w:rsidP="00571AE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СП</w:t>
            </w:r>
          </w:p>
          <w:p w:rsidR="00E57EA1" w:rsidRPr="00736869" w:rsidRDefault="00E57EA1" w:rsidP="00533634">
            <w:pPr>
              <w:snapToGrid w:val="0"/>
              <w:jc w:val="both"/>
              <w:rPr>
                <w:color w:val="000000"/>
              </w:rPr>
            </w:pPr>
          </w:p>
        </w:tc>
      </w:tr>
      <w:tr w:rsidR="00E57EA1" w:rsidRPr="00736869" w:rsidTr="00533634">
        <w:trPr>
          <w:trHeight w:val="871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Default="00E57EA1" w:rsidP="009D7A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Сроки реализации подпрограммы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Default="00E57EA1" w:rsidP="007E537E">
            <w:pPr>
              <w:snapToGrid w:val="0"/>
              <w:jc w:val="both"/>
              <w:rPr>
                <w:color w:val="000000"/>
              </w:rPr>
            </w:pPr>
            <w:r w:rsidRPr="00736869">
              <w:rPr>
                <w:color w:val="000000"/>
              </w:rPr>
              <w:t>201</w:t>
            </w:r>
            <w:r>
              <w:rPr>
                <w:color w:val="000000"/>
              </w:rPr>
              <w:t>6-2018 гг.</w:t>
            </w:r>
          </w:p>
        </w:tc>
      </w:tr>
      <w:tr w:rsidR="00E57EA1" w:rsidRPr="00736869" w:rsidTr="009D7AE9">
        <w:trPr>
          <w:trHeight w:val="428"/>
        </w:trPr>
        <w:tc>
          <w:tcPr>
            <w:tcW w:w="3888" w:type="dxa"/>
            <w:tcBorders>
              <w:left w:val="single" w:sz="4" w:space="0" w:color="000000"/>
            </w:tcBorders>
          </w:tcPr>
          <w:p w:rsidR="00E57EA1" w:rsidRDefault="00E57EA1" w:rsidP="009D7AE9">
            <w:pPr>
              <w:snapToGrid w:val="0"/>
              <w:rPr>
                <w:b/>
                <w:bCs/>
              </w:rPr>
            </w:pPr>
            <w:r w:rsidRPr="00B71F18">
              <w:rPr>
                <w:b/>
                <w:bCs/>
              </w:rPr>
              <w:t xml:space="preserve">Источники финансирования </w:t>
            </w:r>
            <w:r>
              <w:rPr>
                <w:b/>
                <w:bCs/>
              </w:rPr>
              <w:t>под</w:t>
            </w:r>
            <w:r w:rsidRPr="00B71F18">
              <w:rPr>
                <w:b/>
                <w:bCs/>
              </w:rPr>
              <w:t>программы</w:t>
            </w:r>
          </w:p>
        </w:tc>
        <w:tc>
          <w:tcPr>
            <w:tcW w:w="53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7EA1" w:rsidRDefault="00E57EA1" w:rsidP="00FF629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2016 год -  51,8 тыс. руб.</w:t>
            </w:r>
            <w:r w:rsidRPr="00FA57B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</w:p>
          <w:p w:rsidR="00E57EA1" w:rsidRDefault="00E57EA1" w:rsidP="00FF629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 -   78,0 тыс. руб.</w:t>
            </w:r>
            <w:r w:rsidRPr="00FA57B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</w:p>
          <w:p w:rsidR="00E57EA1" w:rsidRPr="00FA57B5" w:rsidRDefault="00E57EA1" w:rsidP="00AE30B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- 78,0  тыс. руб.</w:t>
            </w:r>
            <w:r w:rsidRPr="00FA57B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за счет средств бюджета</w:t>
            </w:r>
          </w:p>
        </w:tc>
      </w:tr>
      <w:tr w:rsidR="00E57EA1" w:rsidRPr="00736869" w:rsidTr="00533634">
        <w:trPr>
          <w:trHeight w:val="871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Pr="00DC2C8E" w:rsidRDefault="00E57EA1" w:rsidP="00533634">
            <w:pPr>
              <w:snapToGrid w:val="0"/>
              <w:rPr>
                <w:b/>
                <w:bCs/>
                <w:highlight w:val="yellow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Default="00E57EA1" w:rsidP="007F7294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E57EA1" w:rsidRPr="001D0E77" w:rsidRDefault="00E57EA1" w:rsidP="00533634">
      <w:pPr>
        <w:rPr>
          <w:b/>
          <w:bCs/>
          <w:color w:val="000000"/>
        </w:rPr>
      </w:pPr>
    </w:p>
    <w:p w:rsidR="00E57EA1" w:rsidRPr="00093825" w:rsidRDefault="00E57EA1" w:rsidP="00093825">
      <w:pPr>
        <w:suppressAutoHyphens w:val="0"/>
        <w:rPr>
          <w:b/>
          <w:bCs/>
          <w:color w:val="000000"/>
        </w:rPr>
      </w:pPr>
      <w:r w:rsidRPr="001D0E77">
        <w:rPr>
          <w:b/>
          <w:bCs/>
          <w:color w:val="000000"/>
        </w:rPr>
        <w:br w:type="page"/>
      </w:r>
    </w:p>
    <w:p w:rsidR="00E57EA1" w:rsidRPr="001D0E77" w:rsidRDefault="00E57EA1" w:rsidP="00533634">
      <w:pPr>
        <w:spacing w:line="360" w:lineRule="auto"/>
        <w:jc w:val="center"/>
        <w:rPr>
          <w:b/>
          <w:bCs/>
        </w:rPr>
      </w:pPr>
    </w:p>
    <w:p w:rsidR="00E57EA1" w:rsidRDefault="00E57EA1" w:rsidP="00533634">
      <w:pPr>
        <w:spacing w:line="360" w:lineRule="auto"/>
        <w:jc w:val="center"/>
        <w:rPr>
          <w:b/>
          <w:bCs/>
        </w:rPr>
      </w:pPr>
      <w:r w:rsidRPr="00736869">
        <w:rPr>
          <w:b/>
          <w:bCs/>
        </w:rPr>
        <w:t>ПАСПОРТ</w:t>
      </w:r>
      <w:r>
        <w:rPr>
          <w:b/>
          <w:bCs/>
        </w:rPr>
        <w:t xml:space="preserve"> ПОД</w:t>
      </w:r>
      <w:r w:rsidRPr="00736869">
        <w:rPr>
          <w:b/>
          <w:bCs/>
        </w:rPr>
        <w:t>ПРОГРАММЫ</w:t>
      </w:r>
    </w:p>
    <w:p w:rsidR="00E57EA1" w:rsidRPr="00736869" w:rsidRDefault="00E57EA1" w:rsidP="0053363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Благоустройство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8"/>
        <w:gridCol w:w="5300"/>
      </w:tblGrid>
      <w:tr w:rsidR="00E57EA1" w:rsidRPr="00736869" w:rsidTr="00040D6A">
        <w:trPr>
          <w:trHeight w:val="45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A1" w:rsidRPr="00736869" w:rsidRDefault="00E57EA1" w:rsidP="00533634">
            <w:pPr>
              <w:snapToGrid w:val="0"/>
              <w:rPr>
                <w:b/>
                <w:bCs/>
              </w:rPr>
            </w:pPr>
            <w:r w:rsidRPr="00736869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подп</w:t>
            </w:r>
            <w:r w:rsidRPr="00736869">
              <w:rPr>
                <w:b/>
                <w:bCs/>
              </w:rPr>
              <w:t>рограммы</w:t>
            </w:r>
          </w:p>
          <w:p w:rsidR="00E57EA1" w:rsidRPr="00736869" w:rsidRDefault="00E57EA1" w:rsidP="0053363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A1" w:rsidRPr="00736869" w:rsidRDefault="00E57EA1" w:rsidP="005336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</w:tr>
      <w:tr w:rsidR="00E57EA1" w:rsidRPr="00736869" w:rsidTr="00040D6A">
        <w:trPr>
          <w:trHeight w:val="2267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Pr="00736869" w:rsidRDefault="00E57EA1" w:rsidP="00533634">
            <w:pPr>
              <w:snapToGrid w:val="0"/>
              <w:rPr>
                <w:b/>
                <w:bCs/>
              </w:rPr>
            </w:pPr>
            <w:r w:rsidRPr="00736869">
              <w:rPr>
                <w:b/>
                <w:bCs/>
              </w:rPr>
              <w:t xml:space="preserve">Основание для разработки </w:t>
            </w:r>
            <w:r>
              <w:rPr>
                <w:b/>
                <w:bCs/>
              </w:rPr>
              <w:t>подп</w:t>
            </w:r>
            <w:r w:rsidRPr="00736869">
              <w:rPr>
                <w:b/>
                <w:bCs/>
              </w:rPr>
              <w:t>рограммы</w:t>
            </w:r>
          </w:p>
          <w:p w:rsidR="00E57EA1" w:rsidRPr="00736869" w:rsidRDefault="00E57EA1" w:rsidP="00533634">
            <w:pPr>
              <w:snapToGrid w:val="0"/>
            </w:pP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Pr="00736869" w:rsidRDefault="00E57EA1" w:rsidP="00533634">
            <w:pPr>
              <w:pStyle w:val="af7"/>
              <w:numPr>
                <w:ilvl w:val="0"/>
                <w:numId w:val="17"/>
              </w:numPr>
              <w:snapToGrid w:val="0"/>
              <w:jc w:val="both"/>
            </w:pPr>
            <w:r w:rsidRPr="00736869">
              <w:t>Жилищный кодекс</w:t>
            </w:r>
          </w:p>
          <w:p w:rsidR="00E57EA1" w:rsidRPr="00736869" w:rsidRDefault="00E57EA1" w:rsidP="00533634">
            <w:pPr>
              <w:pStyle w:val="af7"/>
              <w:numPr>
                <w:ilvl w:val="0"/>
                <w:numId w:val="17"/>
              </w:numPr>
              <w:snapToGrid w:val="0"/>
              <w:jc w:val="both"/>
            </w:pPr>
            <w:r w:rsidRPr="00736869">
              <w:t>Гражданский кодекс</w:t>
            </w:r>
          </w:p>
          <w:p w:rsidR="00E57EA1" w:rsidRPr="00736869" w:rsidRDefault="00E57EA1" w:rsidP="00533634">
            <w:pPr>
              <w:numPr>
                <w:ilvl w:val="0"/>
                <w:numId w:val="17"/>
              </w:numPr>
              <w:snapToGrid w:val="0"/>
              <w:ind w:left="121" w:firstLine="0"/>
              <w:jc w:val="both"/>
            </w:pPr>
            <w:r w:rsidRPr="00736869">
              <w:rPr>
                <w:color w:val="000000"/>
                <w:lang w:eastAsia="en-US"/>
              </w:rPr>
              <w:t>Федеральный закон от 06.10.2003 № 131- ФЗ «Об общих принципах организации местного самоуправления в Российской Федерации»</w:t>
            </w:r>
          </w:p>
          <w:p w:rsidR="00E57EA1" w:rsidRDefault="00E57EA1" w:rsidP="00533634">
            <w:pPr>
              <w:jc w:val="both"/>
            </w:pPr>
            <w:r>
              <w:t xml:space="preserve">  4. </w:t>
            </w:r>
            <w:r w:rsidRPr="00736869">
              <w:rPr>
                <w:color w:val="000000"/>
              </w:rPr>
              <w:t>Правила благоустройства территории сельского поселения, утвержденные решением Совета депутатов сельского поселения</w:t>
            </w:r>
          </w:p>
          <w:p w:rsidR="00E57EA1" w:rsidRPr="00FC44C2" w:rsidRDefault="00E57EA1" w:rsidP="00533634">
            <w:pPr>
              <w:ind w:left="121" w:firstLine="121"/>
              <w:jc w:val="both"/>
            </w:pPr>
          </w:p>
        </w:tc>
      </w:tr>
      <w:tr w:rsidR="00E57EA1" w:rsidRPr="00736869" w:rsidTr="00040D6A">
        <w:trPr>
          <w:trHeight w:val="684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Pr="00854C6E" w:rsidRDefault="00E57EA1" w:rsidP="009D7AE9">
            <w:pPr>
              <w:snapToGrid w:val="0"/>
              <w:rPr>
                <w:b/>
                <w:bCs/>
                <w:highlight w:val="yellow"/>
              </w:rPr>
            </w:pPr>
            <w:r w:rsidRPr="003E623D">
              <w:rPr>
                <w:b/>
                <w:bCs/>
              </w:rPr>
              <w:t>Цели подпрограммы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Pr="00736869" w:rsidRDefault="00E57EA1" w:rsidP="00533634">
            <w:pPr>
              <w:snapToGrid w:val="0"/>
              <w:ind w:left="121"/>
              <w:jc w:val="both"/>
            </w:pPr>
            <w:r>
              <w:t>Улучшение внешнего вида поселение, создание благоприятных эстетических условий проживания граждан</w:t>
            </w:r>
          </w:p>
        </w:tc>
      </w:tr>
      <w:tr w:rsidR="00E57EA1" w:rsidRPr="00736869" w:rsidTr="00040D6A">
        <w:trPr>
          <w:trHeight w:val="250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1" w:rsidRPr="00736869" w:rsidRDefault="00E57EA1" w:rsidP="00533634">
            <w:pPr>
              <w:snapToGrid w:val="0"/>
              <w:rPr>
                <w:b/>
              </w:rPr>
            </w:pPr>
            <w:r w:rsidRPr="003E623D">
              <w:rPr>
                <w:b/>
                <w:bCs/>
              </w:rPr>
              <w:t>Задачи под</w:t>
            </w:r>
            <w:r w:rsidRPr="003E623D">
              <w:rPr>
                <w:b/>
              </w:rPr>
              <w:t>программы</w:t>
            </w:r>
          </w:p>
          <w:p w:rsidR="00E57EA1" w:rsidRPr="00736869" w:rsidRDefault="00E57EA1" w:rsidP="0053363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1" w:rsidRPr="00B71F18" w:rsidRDefault="00E57EA1" w:rsidP="00533634">
            <w:pPr>
              <w:snapToGrid w:val="0"/>
              <w:jc w:val="both"/>
              <w:rPr>
                <w:color w:val="000000"/>
              </w:rPr>
            </w:pPr>
            <w:r w:rsidRPr="00B71F18">
              <w:rPr>
                <w:color w:val="000000"/>
              </w:rPr>
              <w:t>- Обеспечение устойчивого функционирования уличного освещения</w:t>
            </w:r>
          </w:p>
          <w:p w:rsidR="00E57EA1" w:rsidRPr="00AB0555" w:rsidRDefault="00E57EA1" w:rsidP="00533634">
            <w:pPr>
              <w:snapToGrid w:val="0"/>
              <w:jc w:val="both"/>
              <w:rPr>
                <w:color w:val="000000"/>
              </w:rPr>
            </w:pPr>
            <w:r w:rsidRPr="00B71F18">
              <w:rPr>
                <w:color w:val="000000"/>
              </w:rPr>
              <w:t>- Улучшение условий проживания жителей поселения: улучшение внешнего вида поселения, улиц, скверов, площадей и прочих объектов благоустройства, отвечающее действующим требованиям и нормам, в т.ч. озеленение и комплексное благоустройство</w:t>
            </w:r>
          </w:p>
        </w:tc>
      </w:tr>
      <w:tr w:rsidR="00E57EA1" w:rsidRPr="00736869" w:rsidTr="00040D6A">
        <w:trPr>
          <w:trHeight w:val="595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7EA1" w:rsidRDefault="00E57EA1" w:rsidP="005336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Муниципальный з</w:t>
            </w:r>
            <w:r w:rsidRPr="00736869">
              <w:rPr>
                <w:b/>
                <w:bCs/>
              </w:rPr>
              <w:t xml:space="preserve">аказчик </w:t>
            </w:r>
            <w:r>
              <w:rPr>
                <w:b/>
                <w:bCs/>
              </w:rPr>
              <w:t>под</w:t>
            </w:r>
            <w:r w:rsidRPr="00736869">
              <w:rPr>
                <w:b/>
                <w:bCs/>
              </w:rPr>
              <w:t>программы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A1" w:rsidRPr="00736869" w:rsidRDefault="00E57EA1" w:rsidP="00CE42E0">
            <w:pPr>
              <w:snapToGrid w:val="0"/>
              <w:ind w:hanging="2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СП Буздякский сельсовет</w:t>
            </w:r>
          </w:p>
        </w:tc>
      </w:tr>
      <w:tr w:rsidR="00E57EA1" w:rsidRPr="00736869" w:rsidTr="00040D6A">
        <w:trPr>
          <w:trHeight w:val="718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Pr="00736869" w:rsidRDefault="00E57EA1" w:rsidP="009D7A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Координатор подпрограммы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Pr="00736869" w:rsidRDefault="00E57EA1" w:rsidP="007E32B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Управделами</w:t>
            </w:r>
          </w:p>
        </w:tc>
      </w:tr>
      <w:tr w:rsidR="00E57EA1" w:rsidRPr="00736869" w:rsidTr="00040D6A">
        <w:trPr>
          <w:trHeight w:val="718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Default="00E57EA1" w:rsidP="009D7A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Сроки реализации подпрограммы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Default="00E57EA1" w:rsidP="007E537E">
            <w:pPr>
              <w:snapToGrid w:val="0"/>
              <w:jc w:val="both"/>
              <w:rPr>
                <w:color w:val="000000"/>
              </w:rPr>
            </w:pPr>
            <w:r w:rsidRPr="00736869">
              <w:rPr>
                <w:color w:val="000000"/>
              </w:rPr>
              <w:t>201</w:t>
            </w:r>
            <w:r>
              <w:rPr>
                <w:color w:val="000000"/>
              </w:rPr>
              <w:t>6-2018 годы</w:t>
            </w:r>
          </w:p>
        </w:tc>
      </w:tr>
      <w:tr w:rsidR="00E57EA1" w:rsidRPr="00736869" w:rsidTr="00CC6805">
        <w:trPr>
          <w:trHeight w:val="681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Default="00E57EA1" w:rsidP="009D7AE9">
            <w:pPr>
              <w:snapToGrid w:val="0"/>
              <w:rPr>
                <w:b/>
                <w:bCs/>
              </w:rPr>
            </w:pPr>
            <w:r w:rsidRPr="00B71F18">
              <w:rPr>
                <w:b/>
                <w:bCs/>
              </w:rPr>
              <w:t xml:space="preserve">Источники финансирования </w:t>
            </w:r>
            <w:r>
              <w:rPr>
                <w:b/>
                <w:bCs/>
              </w:rPr>
              <w:t>под</w:t>
            </w:r>
            <w:r w:rsidRPr="00B71F18">
              <w:rPr>
                <w:b/>
                <w:bCs/>
              </w:rPr>
              <w:t>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Default="00E57EA1" w:rsidP="00533634">
            <w:pPr>
              <w:snapToGrid w:val="0"/>
              <w:jc w:val="both"/>
              <w:rPr>
                <w:color w:val="000000"/>
              </w:rPr>
            </w:pPr>
            <w:r w:rsidRPr="003E623D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3E623D">
              <w:rPr>
                <w:color w:val="000000"/>
              </w:rPr>
              <w:t xml:space="preserve">г. – </w:t>
            </w:r>
            <w:r>
              <w:rPr>
                <w:color w:val="000000"/>
              </w:rPr>
              <w:t xml:space="preserve">3632,3 </w:t>
            </w:r>
            <w:r w:rsidRPr="003E623D">
              <w:rPr>
                <w:color w:val="000000"/>
              </w:rPr>
              <w:t>тыс. руб.</w:t>
            </w:r>
            <w:r>
              <w:rPr>
                <w:color w:val="000000"/>
              </w:rPr>
              <w:t>,</w:t>
            </w:r>
          </w:p>
          <w:p w:rsidR="00E57EA1" w:rsidRDefault="00E57EA1" w:rsidP="005336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2017г. -  3680,2 тыс. руб. </w:t>
            </w:r>
          </w:p>
          <w:p w:rsidR="00E57EA1" w:rsidRDefault="00E57EA1" w:rsidP="00533634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</w:rPr>
                <w:t>2018 г</w:t>
              </w:r>
            </w:smartTag>
            <w:r>
              <w:rPr>
                <w:color w:val="000000"/>
              </w:rPr>
              <w:t xml:space="preserve">. – 3840,3 тыс. руб. </w:t>
            </w:r>
          </w:p>
          <w:p w:rsidR="00E57EA1" w:rsidRPr="003E623D" w:rsidRDefault="00E57EA1" w:rsidP="005336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 счет средств бюджета РБ  -  600 тыс.руб.</w:t>
            </w:r>
          </w:p>
          <w:p w:rsidR="00E57EA1" w:rsidRPr="003E623D" w:rsidRDefault="00E57EA1" w:rsidP="009146B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 счет средств бюджета МБ – 3032,3 тыс .руб.</w:t>
            </w:r>
          </w:p>
          <w:p w:rsidR="00E57EA1" w:rsidRPr="00771A9D" w:rsidRDefault="00E57EA1" w:rsidP="00771A9D">
            <w:pPr>
              <w:rPr>
                <w:highlight w:val="yellow"/>
              </w:rPr>
            </w:pPr>
          </w:p>
        </w:tc>
      </w:tr>
    </w:tbl>
    <w:p w:rsidR="00E57EA1" w:rsidRDefault="00E57EA1" w:rsidP="00CE04A4">
      <w:pPr>
        <w:spacing w:line="360" w:lineRule="auto"/>
        <w:jc w:val="center"/>
        <w:rPr>
          <w:b/>
          <w:bCs/>
        </w:rPr>
      </w:pPr>
    </w:p>
    <w:p w:rsidR="00E57EA1" w:rsidRDefault="00E57EA1" w:rsidP="00CE04A4">
      <w:pPr>
        <w:spacing w:line="360" w:lineRule="auto"/>
        <w:jc w:val="center"/>
        <w:rPr>
          <w:b/>
          <w:bCs/>
        </w:rPr>
      </w:pPr>
    </w:p>
    <w:p w:rsidR="00E57EA1" w:rsidRDefault="00E57EA1" w:rsidP="00CE04A4">
      <w:pPr>
        <w:spacing w:line="360" w:lineRule="auto"/>
        <w:jc w:val="center"/>
        <w:rPr>
          <w:b/>
          <w:bCs/>
        </w:rPr>
      </w:pPr>
    </w:p>
    <w:p w:rsidR="00E57EA1" w:rsidRDefault="00E57EA1" w:rsidP="00CE04A4">
      <w:pPr>
        <w:spacing w:line="360" w:lineRule="auto"/>
        <w:jc w:val="center"/>
        <w:rPr>
          <w:b/>
          <w:bCs/>
        </w:rPr>
      </w:pPr>
    </w:p>
    <w:p w:rsidR="00E57EA1" w:rsidRDefault="00E57EA1" w:rsidP="00CE04A4">
      <w:pPr>
        <w:spacing w:line="360" w:lineRule="auto"/>
        <w:jc w:val="center"/>
        <w:rPr>
          <w:b/>
          <w:bCs/>
        </w:rPr>
      </w:pPr>
    </w:p>
    <w:p w:rsidR="00E57EA1" w:rsidRDefault="00E57EA1" w:rsidP="00CE04A4">
      <w:pPr>
        <w:spacing w:line="360" w:lineRule="auto"/>
        <w:jc w:val="center"/>
        <w:rPr>
          <w:b/>
          <w:bCs/>
        </w:rPr>
      </w:pPr>
    </w:p>
    <w:p w:rsidR="00E57EA1" w:rsidRDefault="00E57EA1" w:rsidP="00CE04A4">
      <w:pPr>
        <w:spacing w:line="360" w:lineRule="auto"/>
        <w:jc w:val="center"/>
        <w:rPr>
          <w:b/>
          <w:bCs/>
        </w:rPr>
      </w:pPr>
    </w:p>
    <w:p w:rsidR="00E57EA1" w:rsidRDefault="00E57EA1" w:rsidP="00CE04A4">
      <w:pPr>
        <w:spacing w:line="360" w:lineRule="auto"/>
        <w:jc w:val="center"/>
        <w:rPr>
          <w:b/>
          <w:bCs/>
        </w:rPr>
      </w:pPr>
    </w:p>
    <w:p w:rsidR="00E57EA1" w:rsidRDefault="00E57EA1" w:rsidP="00CE04A4">
      <w:pPr>
        <w:spacing w:line="360" w:lineRule="auto"/>
        <w:jc w:val="center"/>
        <w:rPr>
          <w:b/>
          <w:bCs/>
        </w:rPr>
      </w:pPr>
      <w:r w:rsidRPr="00736869">
        <w:rPr>
          <w:b/>
          <w:bCs/>
        </w:rPr>
        <w:t>ПАСПОРТ</w:t>
      </w:r>
      <w:r>
        <w:rPr>
          <w:b/>
          <w:bCs/>
        </w:rPr>
        <w:t xml:space="preserve"> ПОД</w:t>
      </w:r>
      <w:r w:rsidRPr="00736869">
        <w:rPr>
          <w:b/>
          <w:bCs/>
        </w:rPr>
        <w:t>ПРОГРАММЫ</w:t>
      </w:r>
    </w:p>
    <w:p w:rsidR="00E57EA1" w:rsidRPr="00736869" w:rsidRDefault="00E57EA1" w:rsidP="00CE04A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Коммунальное хозяйство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8"/>
        <w:gridCol w:w="5300"/>
      </w:tblGrid>
      <w:tr w:rsidR="00E57EA1" w:rsidRPr="00736869" w:rsidTr="008A4860">
        <w:trPr>
          <w:trHeight w:val="45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EA1" w:rsidRPr="00736869" w:rsidRDefault="00E57EA1" w:rsidP="008A4860">
            <w:pPr>
              <w:snapToGrid w:val="0"/>
              <w:rPr>
                <w:b/>
                <w:bCs/>
              </w:rPr>
            </w:pPr>
            <w:r w:rsidRPr="00736869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подп</w:t>
            </w:r>
            <w:r w:rsidRPr="00736869">
              <w:rPr>
                <w:b/>
                <w:bCs/>
              </w:rPr>
              <w:t>рограммы</w:t>
            </w:r>
          </w:p>
          <w:p w:rsidR="00E57EA1" w:rsidRPr="00736869" w:rsidRDefault="00E57EA1" w:rsidP="008A4860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A1" w:rsidRPr="00736869" w:rsidRDefault="00E57EA1" w:rsidP="008A486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  <w:p w:rsidR="00E57EA1" w:rsidRPr="00736869" w:rsidRDefault="00E57EA1" w:rsidP="008A4860">
            <w:pPr>
              <w:snapToGrid w:val="0"/>
              <w:jc w:val="both"/>
              <w:rPr>
                <w:color w:val="000000"/>
              </w:rPr>
            </w:pPr>
          </w:p>
        </w:tc>
      </w:tr>
      <w:tr w:rsidR="00E57EA1" w:rsidRPr="00736869" w:rsidTr="008A4860">
        <w:trPr>
          <w:trHeight w:val="2267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Pr="00736869" w:rsidRDefault="00E57EA1" w:rsidP="008A4860">
            <w:pPr>
              <w:snapToGrid w:val="0"/>
              <w:rPr>
                <w:b/>
                <w:bCs/>
              </w:rPr>
            </w:pPr>
            <w:r w:rsidRPr="00736869">
              <w:rPr>
                <w:b/>
                <w:bCs/>
              </w:rPr>
              <w:t xml:space="preserve">Основание для разработки </w:t>
            </w:r>
            <w:r>
              <w:rPr>
                <w:b/>
                <w:bCs/>
              </w:rPr>
              <w:t>подп</w:t>
            </w:r>
            <w:r w:rsidRPr="00736869">
              <w:rPr>
                <w:b/>
                <w:bCs/>
              </w:rPr>
              <w:t>рограммы</w:t>
            </w:r>
          </w:p>
          <w:p w:rsidR="00E57EA1" w:rsidRPr="00736869" w:rsidRDefault="00E57EA1" w:rsidP="008A4860">
            <w:pPr>
              <w:snapToGrid w:val="0"/>
            </w:pP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Default="00E57EA1" w:rsidP="008A4860">
            <w:pPr>
              <w:snapToGrid w:val="0"/>
              <w:ind w:left="121"/>
              <w:jc w:val="both"/>
            </w:pPr>
            <w:r>
              <w:t>1.</w:t>
            </w:r>
            <w:r w:rsidRPr="00736869">
              <w:t>Жилищный кодекс</w:t>
            </w:r>
          </w:p>
          <w:p w:rsidR="00E57EA1" w:rsidRDefault="00E57EA1" w:rsidP="008A4860">
            <w:pPr>
              <w:snapToGrid w:val="0"/>
              <w:ind w:left="121"/>
              <w:jc w:val="both"/>
            </w:pPr>
            <w:r>
              <w:t>2.</w:t>
            </w:r>
            <w:r w:rsidRPr="00736869">
              <w:t>Гражданский кодекс</w:t>
            </w:r>
          </w:p>
          <w:p w:rsidR="00E57EA1" w:rsidRPr="00736869" w:rsidRDefault="00E57EA1" w:rsidP="008A4860">
            <w:pPr>
              <w:snapToGrid w:val="0"/>
              <w:ind w:left="121"/>
              <w:jc w:val="both"/>
            </w:pPr>
            <w:r>
              <w:rPr>
                <w:color w:val="000000"/>
                <w:lang w:eastAsia="en-US"/>
              </w:rPr>
              <w:t>3.</w:t>
            </w:r>
            <w:r w:rsidRPr="00736869">
              <w:rPr>
                <w:color w:val="000000"/>
                <w:lang w:eastAsia="en-US"/>
              </w:rPr>
              <w:t>Федеральный закон от 06.10.2003 № 131- ФЗ «Об общих принципах организации местного самоуправления в Российской Федерации»</w:t>
            </w:r>
          </w:p>
          <w:p w:rsidR="00E57EA1" w:rsidRDefault="00E57EA1" w:rsidP="008A4860">
            <w:pPr>
              <w:jc w:val="both"/>
            </w:pPr>
            <w:r>
              <w:t xml:space="preserve">  4. </w:t>
            </w:r>
            <w:r w:rsidRPr="00736869">
              <w:rPr>
                <w:color w:val="000000"/>
              </w:rPr>
              <w:t>Правила благоустройства территории сельского поселения, утвержденные решением Совета депутатов сельского поселения</w:t>
            </w:r>
          </w:p>
          <w:p w:rsidR="00E57EA1" w:rsidRPr="00FC44C2" w:rsidRDefault="00E57EA1" w:rsidP="008A4860">
            <w:pPr>
              <w:ind w:left="121" w:firstLine="121"/>
              <w:jc w:val="both"/>
            </w:pPr>
          </w:p>
        </w:tc>
      </w:tr>
      <w:tr w:rsidR="00E57EA1" w:rsidRPr="00736869" w:rsidTr="008A4860">
        <w:trPr>
          <w:trHeight w:val="684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Pr="00854C6E" w:rsidRDefault="00E57EA1" w:rsidP="008A4860">
            <w:pPr>
              <w:snapToGrid w:val="0"/>
              <w:rPr>
                <w:b/>
                <w:bCs/>
                <w:highlight w:val="yellow"/>
              </w:rPr>
            </w:pPr>
            <w:r w:rsidRPr="003E623D">
              <w:rPr>
                <w:b/>
                <w:bCs/>
              </w:rPr>
              <w:t>Цели подпрограммы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Pr="00736869" w:rsidRDefault="00E57EA1" w:rsidP="008A4860">
            <w:pPr>
              <w:snapToGrid w:val="0"/>
              <w:ind w:left="121"/>
              <w:jc w:val="both"/>
            </w:pPr>
            <w:r>
              <w:t>Комплексное решение проблем развития мероприятий в области КХ на территории поселения, улучшение технического состояния объектов коммунальной инфраструктуры Сельского поселения</w:t>
            </w:r>
          </w:p>
        </w:tc>
      </w:tr>
      <w:tr w:rsidR="00E57EA1" w:rsidRPr="00736869" w:rsidTr="008A4860">
        <w:trPr>
          <w:trHeight w:val="124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1" w:rsidRPr="00736869" w:rsidRDefault="00E57EA1" w:rsidP="008A4860">
            <w:pPr>
              <w:snapToGrid w:val="0"/>
              <w:rPr>
                <w:b/>
              </w:rPr>
            </w:pPr>
            <w:r w:rsidRPr="003E623D">
              <w:rPr>
                <w:b/>
                <w:bCs/>
              </w:rPr>
              <w:t>Задачи под</w:t>
            </w:r>
            <w:r w:rsidRPr="003E623D">
              <w:rPr>
                <w:b/>
              </w:rPr>
              <w:t>программы</w:t>
            </w:r>
          </w:p>
          <w:p w:rsidR="00E57EA1" w:rsidRPr="00736869" w:rsidRDefault="00E57EA1" w:rsidP="008A4860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1" w:rsidRPr="00AB0555" w:rsidRDefault="00E57EA1" w:rsidP="008A4860">
            <w:pPr>
              <w:snapToGrid w:val="0"/>
              <w:jc w:val="both"/>
              <w:rPr>
                <w:color w:val="000000"/>
              </w:rPr>
            </w:pPr>
            <w:r w:rsidRPr="00B71F1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ремонт и содержание объектов коммунального хозяйства, инфраструктуры, формирование земельных участков под объектами коммунальной инфраструктуры</w:t>
            </w:r>
          </w:p>
        </w:tc>
      </w:tr>
      <w:tr w:rsidR="00E57EA1" w:rsidRPr="00736869" w:rsidTr="008A4860">
        <w:trPr>
          <w:trHeight w:val="595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7EA1" w:rsidRDefault="00E57EA1" w:rsidP="008A48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Муниципальный з</w:t>
            </w:r>
            <w:r w:rsidRPr="00736869">
              <w:rPr>
                <w:b/>
                <w:bCs/>
              </w:rPr>
              <w:t xml:space="preserve">аказчик </w:t>
            </w:r>
            <w:r>
              <w:rPr>
                <w:b/>
                <w:bCs/>
              </w:rPr>
              <w:t>под</w:t>
            </w:r>
            <w:r w:rsidRPr="00736869">
              <w:rPr>
                <w:b/>
                <w:bCs/>
              </w:rPr>
              <w:t>программы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A1" w:rsidRPr="00736869" w:rsidRDefault="00E57EA1" w:rsidP="00495A66">
            <w:pPr>
              <w:snapToGrid w:val="0"/>
              <w:ind w:hanging="2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СП Буздякский сельсовет</w:t>
            </w:r>
          </w:p>
        </w:tc>
      </w:tr>
      <w:tr w:rsidR="00E57EA1" w:rsidRPr="00736869" w:rsidTr="008A4860">
        <w:trPr>
          <w:trHeight w:val="718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Pr="00736869" w:rsidRDefault="00E57EA1" w:rsidP="008A48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Координатор подпрограммы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Pr="00736869" w:rsidRDefault="00E57EA1" w:rsidP="008A48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СП</w:t>
            </w:r>
          </w:p>
        </w:tc>
      </w:tr>
      <w:tr w:rsidR="00E57EA1" w:rsidRPr="00736869" w:rsidTr="008A4860">
        <w:trPr>
          <w:trHeight w:val="718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Default="00E57EA1" w:rsidP="008A48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Сроки реализации подпрограммы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Default="00E57EA1" w:rsidP="00F56383">
            <w:pPr>
              <w:snapToGrid w:val="0"/>
              <w:jc w:val="both"/>
              <w:rPr>
                <w:color w:val="000000"/>
              </w:rPr>
            </w:pPr>
            <w:r w:rsidRPr="00736869">
              <w:rPr>
                <w:color w:val="000000"/>
              </w:rPr>
              <w:t>201</w:t>
            </w:r>
            <w:r>
              <w:rPr>
                <w:color w:val="000000"/>
              </w:rPr>
              <w:t>6-2018 годы</w:t>
            </w:r>
          </w:p>
        </w:tc>
      </w:tr>
      <w:tr w:rsidR="00E57EA1" w:rsidRPr="00736869" w:rsidTr="008A4860">
        <w:trPr>
          <w:trHeight w:val="681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E57EA1" w:rsidRDefault="00E57EA1" w:rsidP="008A4860">
            <w:pPr>
              <w:snapToGrid w:val="0"/>
              <w:rPr>
                <w:b/>
                <w:bCs/>
              </w:rPr>
            </w:pPr>
            <w:r w:rsidRPr="00B71F18">
              <w:rPr>
                <w:b/>
                <w:bCs/>
              </w:rPr>
              <w:t xml:space="preserve">Источники финансирования </w:t>
            </w:r>
            <w:r>
              <w:rPr>
                <w:b/>
                <w:bCs/>
              </w:rPr>
              <w:t>под</w:t>
            </w:r>
            <w:r w:rsidRPr="00B71F18">
              <w:rPr>
                <w:b/>
                <w:bCs/>
              </w:rPr>
              <w:t>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EA1" w:rsidRDefault="00E57EA1" w:rsidP="008A4860">
            <w:pPr>
              <w:snapToGrid w:val="0"/>
              <w:jc w:val="both"/>
              <w:rPr>
                <w:color w:val="000000"/>
              </w:rPr>
            </w:pPr>
            <w:r w:rsidRPr="003E623D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3E623D">
              <w:rPr>
                <w:color w:val="000000"/>
              </w:rPr>
              <w:t xml:space="preserve">г. – </w:t>
            </w:r>
            <w:r>
              <w:rPr>
                <w:color w:val="000000"/>
              </w:rPr>
              <w:t xml:space="preserve">7440,3 </w:t>
            </w:r>
            <w:r w:rsidRPr="003E623D">
              <w:rPr>
                <w:color w:val="000000"/>
              </w:rPr>
              <w:t>тыс. руб.</w:t>
            </w:r>
            <w:r>
              <w:rPr>
                <w:color w:val="000000"/>
              </w:rPr>
              <w:t>,</w:t>
            </w:r>
          </w:p>
          <w:p w:rsidR="00E57EA1" w:rsidRDefault="00E57EA1" w:rsidP="008A48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2017г. – 0,00 тыс. руб.,</w:t>
            </w:r>
          </w:p>
          <w:p w:rsidR="00E57EA1" w:rsidRDefault="00E57EA1" w:rsidP="008A48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2018г. -  0,00 тыс. руб.</w:t>
            </w:r>
          </w:p>
          <w:p w:rsidR="00E57EA1" w:rsidRPr="003E623D" w:rsidRDefault="00E57EA1" w:rsidP="008A48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за счет средств бюджета РБ  - 6063,0 тыс. руб.</w:t>
            </w:r>
          </w:p>
          <w:p w:rsidR="00E57EA1" w:rsidRPr="00771A9D" w:rsidRDefault="00E57EA1" w:rsidP="008A4860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 за счет средств бюджета МБ - 1377,3  тыс.руб.</w:t>
            </w:r>
          </w:p>
        </w:tc>
      </w:tr>
    </w:tbl>
    <w:p w:rsidR="00E57EA1" w:rsidRPr="00DA07B2" w:rsidRDefault="00E57EA1" w:rsidP="00DA07B2">
      <w:pPr>
        <w:suppressAutoHyphens w:val="0"/>
        <w:rPr>
          <w:b/>
          <w:bCs/>
          <w:lang w:eastAsia="ru-RU"/>
        </w:rPr>
        <w:sectPr w:rsidR="00E57EA1" w:rsidRPr="00DA07B2" w:rsidSect="00362D82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E57EA1" w:rsidRDefault="00E57EA1" w:rsidP="00A1219A">
      <w:pPr>
        <w:spacing w:line="360" w:lineRule="auto"/>
        <w:rPr>
          <w:b/>
          <w:bCs/>
        </w:rPr>
        <w:sectPr w:rsidR="00E57EA1" w:rsidSect="00236C2A">
          <w:pgSz w:w="16838" w:h="11906" w:orient="landscape" w:code="9"/>
          <w:pgMar w:top="568" w:right="1077" w:bottom="142" w:left="1134" w:header="720" w:footer="720" w:gutter="0"/>
          <w:cols w:space="708"/>
          <w:titlePg/>
          <w:docGrid w:linePitch="326"/>
        </w:sectPr>
      </w:pPr>
    </w:p>
    <w:p w:rsidR="00E57EA1" w:rsidRPr="00D33C01" w:rsidRDefault="00E57EA1" w:rsidP="00533634">
      <w:pPr>
        <w:widowControl w:val="0"/>
        <w:suppressAutoHyphens w:val="0"/>
        <w:autoSpaceDE w:val="0"/>
        <w:autoSpaceDN w:val="0"/>
        <w:adjustRightInd w:val="0"/>
        <w:spacing w:line="240" w:lineRule="atLeast"/>
        <w:ind w:left="10206"/>
        <w:outlineLvl w:val="1"/>
        <w:rPr>
          <w:lang w:eastAsia="en-US"/>
        </w:rPr>
      </w:pPr>
      <w:r w:rsidRPr="00D33C01">
        <w:rPr>
          <w:lang w:eastAsia="en-US"/>
        </w:rPr>
        <w:lastRenderedPageBreak/>
        <w:t xml:space="preserve">Приложение к Программе, </w:t>
      </w:r>
    </w:p>
    <w:p w:rsidR="00E57EA1" w:rsidRPr="00D33C01" w:rsidRDefault="00E57EA1" w:rsidP="00533634">
      <w:pPr>
        <w:widowControl w:val="0"/>
        <w:suppressAutoHyphens w:val="0"/>
        <w:autoSpaceDE w:val="0"/>
        <w:autoSpaceDN w:val="0"/>
        <w:adjustRightInd w:val="0"/>
        <w:spacing w:line="240" w:lineRule="atLeast"/>
        <w:ind w:left="10206"/>
        <w:outlineLvl w:val="1"/>
        <w:rPr>
          <w:lang w:eastAsia="en-US"/>
        </w:rPr>
      </w:pPr>
      <w:r w:rsidRPr="00D33C01">
        <w:rPr>
          <w:lang w:eastAsia="en-US"/>
        </w:rPr>
        <w:t xml:space="preserve">утвержденной </w:t>
      </w:r>
      <w:r w:rsidRPr="00D33C01">
        <w:rPr>
          <w:color w:val="000000"/>
          <w:spacing w:val="-1"/>
          <w:lang w:eastAsia="en-US"/>
        </w:rPr>
        <w:t>постановлением главы</w:t>
      </w:r>
    </w:p>
    <w:p w:rsidR="00E57EA1" w:rsidRPr="00D33C01" w:rsidRDefault="00E57EA1" w:rsidP="00E142B2">
      <w:pPr>
        <w:shd w:val="clear" w:color="auto" w:fill="FFFFFF"/>
        <w:suppressAutoHyphens w:val="0"/>
        <w:spacing w:line="240" w:lineRule="atLeast"/>
        <w:ind w:left="10206"/>
        <w:rPr>
          <w:lang w:eastAsia="en-US"/>
        </w:rPr>
      </w:pPr>
      <w:r w:rsidRPr="00D33C01">
        <w:rPr>
          <w:color w:val="000000"/>
          <w:spacing w:val="-1"/>
          <w:lang w:eastAsia="en-US"/>
        </w:rPr>
        <w:t xml:space="preserve">сельского поселения </w:t>
      </w:r>
    </w:p>
    <w:p w:rsidR="00E57EA1" w:rsidRDefault="00E57EA1" w:rsidP="00310952">
      <w:pPr>
        <w:autoSpaceDE w:val="0"/>
        <w:autoSpaceDN w:val="0"/>
        <w:adjustRightInd w:val="0"/>
        <w:jc w:val="right"/>
        <w:outlineLvl w:val="1"/>
      </w:pPr>
    </w:p>
    <w:p w:rsidR="00E57EA1" w:rsidRPr="00D50919" w:rsidRDefault="00E57EA1" w:rsidP="00D5091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</w:t>
      </w:r>
      <w:r w:rsidRPr="00D50919">
        <w:rPr>
          <w:b/>
          <w:bCs/>
          <w:lang w:eastAsia="ru-RU"/>
        </w:rPr>
        <w:t>ереч</w:t>
      </w:r>
      <w:r>
        <w:rPr>
          <w:b/>
          <w:bCs/>
          <w:lang w:eastAsia="ru-RU"/>
        </w:rPr>
        <w:t>е</w:t>
      </w:r>
      <w:r w:rsidRPr="00D50919">
        <w:rPr>
          <w:b/>
          <w:bCs/>
          <w:lang w:eastAsia="ru-RU"/>
        </w:rPr>
        <w:t>н</w:t>
      </w:r>
      <w:r>
        <w:rPr>
          <w:b/>
          <w:bCs/>
          <w:lang w:eastAsia="ru-RU"/>
        </w:rPr>
        <w:t>ь</w:t>
      </w:r>
      <w:r w:rsidRPr="00D50919">
        <w:rPr>
          <w:b/>
          <w:bCs/>
          <w:lang w:eastAsia="ru-RU"/>
        </w:rPr>
        <w:t xml:space="preserve"> мероприятий подпрограммы</w:t>
      </w:r>
    </w:p>
    <w:p w:rsidR="00E57EA1" w:rsidRPr="00D50919" w:rsidRDefault="00E57EA1" w:rsidP="00D5091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Жилищное </w:t>
      </w:r>
      <w:r w:rsidRPr="00D50919">
        <w:rPr>
          <w:b/>
          <w:bCs/>
          <w:lang w:eastAsia="ru-RU"/>
        </w:rPr>
        <w:t>хозяйство</w:t>
      </w:r>
    </w:p>
    <w:p w:rsidR="00E57EA1" w:rsidRPr="00D50919" w:rsidRDefault="00E57EA1" w:rsidP="00D50919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tbl>
      <w:tblPr>
        <w:tblW w:w="102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169"/>
        <w:gridCol w:w="2126"/>
        <w:gridCol w:w="1710"/>
        <w:gridCol w:w="1413"/>
        <w:gridCol w:w="1260"/>
        <w:gridCol w:w="16"/>
      </w:tblGrid>
      <w:tr w:rsidR="00E57EA1" w:rsidRPr="00D50919" w:rsidTr="000F4A2A">
        <w:tc>
          <w:tcPr>
            <w:tcW w:w="555" w:type="dxa"/>
            <w:vMerge w:val="restart"/>
            <w:vAlign w:val="center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69" w:type="dxa"/>
            <w:vMerge w:val="restart"/>
            <w:vAlign w:val="center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Перечень задач подпрограммы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10" w:type="dxa"/>
            <w:vMerge w:val="restart"/>
            <w:vAlign w:val="center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Код бюджетной классификации (КБК)</w:t>
            </w:r>
          </w:p>
        </w:tc>
        <w:tc>
          <w:tcPr>
            <w:tcW w:w="1413" w:type="dxa"/>
            <w:vAlign w:val="center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Объем финансирования,</w:t>
            </w:r>
          </w:p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тыс. руб.:</w:t>
            </w:r>
          </w:p>
        </w:tc>
        <w:tc>
          <w:tcPr>
            <w:tcW w:w="1276" w:type="dxa"/>
            <w:gridSpan w:val="2"/>
            <w:vAlign w:val="center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Исполни-тель</w:t>
            </w:r>
          </w:p>
        </w:tc>
      </w:tr>
      <w:tr w:rsidR="00E57EA1" w:rsidRPr="00D50919" w:rsidTr="000F4A2A">
        <w:trPr>
          <w:gridAfter w:val="1"/>
          <w:wAfter w:w="16" w:type="dxa"/>
          <w:trHeight w:val="605"/>
        </w:trPr>
        <w:tc>
          <w:tcPr>
            <w:tcW w:w="555" w:type="dxa"/>
            <w:vMerge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vMerge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E57EA1" w:rsidRPr="00D50919" w:rsidRDefault="00E57EA1" w:rsidP="00F5638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60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57EA1" w:rsidRPr="00D50919" w:rsidTr="000F4A2A">
        <w:trPr>
          <w:gridAfter w:val="1"/>
          <w:wAfter w:w="16" w:type="dxa"/>
        </w:trPr>
        <w:tc>
          <w:tcPr>
            <w:tcW w:w="555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9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0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57EA1" w:rsidRPr="00D50919" w:rsidTr="000F4A2A">
        <w:trPr>
          <w:gridAfter w:val="1"/>
          <w:wAfter w:w="16" w:type="dxa"/>
          <w:cantSplit/>
          <w:trHeight w:val="1149"/>
        </w:trPr>
        <w:tc>
          <w:tcPr>
            <w:tcW w:w="555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69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Повышение качества и условий проживания граждан</w:t>
            </w:r>
          </w:p>
          <w:p w:rsidR="00E57EA1" w:rsidRPr="00D50919" w:rsidRDefault="00E57EA1" w:rsidP="003E7A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57EA1" w:rsidRPr="00D50919" w:rsidTr="000F4A2A">
        <w:trPr>
          <w:gridAfter w:val="1"/>
          <w:wAfter w:w="16" w:type="dxa"/>
          <w:cantSplit/>
          <w:trHeight w:val="1690"/>
        </w:trPr>
        <w:tc>
          <w:tcPr>
            <w:tcW w:w="555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</w:tcPr>
          <w:p w:rsidR="00E57EA1" w:rsidRDefault="00E57EA1" w:rsidP="001A57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Мероприятие 1</w:t>
            </w:r>
            <w:r>
              <w:rPr>
                <w:bCs/>
                <w:sz w:val="20"/>
                <w:szCs w:val="20"/>
                <w:lang w:eastAsia="ru-RU"/>
              </w:rPr>
              <w:t xml:space="preserve">                 Предоставление субсидий на капитальный ремонт многоквартирных домов </w:t>
            </w:r>
          </w:p>
        </w:tc>
        <w:tc>
          <w:tcPr>
            <w:tcW w:w="2126" w:type="dxa"/>
          </w:tcPr>
          <w:p w:rsidR="00E57EA1" w:rsidRPr="00D50919" w:rsidRDefault="00E57EA1" w:rsidP="001277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 xml:space="preserve">Средства бюджета </w:t>
            </w:r>
          </w:p>
        </w:tc>
        <w:tc>
          <w:tcPr>
            <w:tcW w:w="1710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57EA1" w:rsidRPr="00D50919" w:rsidTr="000F4A2A">
        <w:trPr>
          <w:gridAfter w:val="1"/>
          <w:wAfter w:w="16" w:type="dxa"/>
          <w:cantSplit/>
        </w:trPr>
        <w:tc>
          <w:tcPr>
            <w:tcW w:w="555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</w:tcPr>
          <w:p w:rsidR="00E57EA1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Мероприятие 2 </w:t>
            </w:r>
          </w:p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Капитальный ремонт муниципального жилищного фонда взносы</w:t>
            </w:r>
          </w:p>
        </w:tc>
        <w:tc>
          <w:tcPr>
            <w:tcW w:w="2126" w:type="dxa"/>
          </w:tcPr>
          <w:p w:rsidR="00E57EA1" w:rsidRPr="00D50919" w:rsidRDefault="00E57EA1" w:rsidP="001277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 xml:space="preserve">Средства бюджета </w:t>
            </w:r>
          </w:p>
        </w:tc>
        <w:tc>
          <w:tcPr>
            <w:tcW w:w="1710" w:type="dxa"/>
          </w:tcPr>
          <w:p w:rsidR="00E57EA1" w:rsidRPr="00D50919" w:rsidRDefault="00E57EA1" w:rsidP="006D0D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791/0501/19</w:t>
            </w:r>
          </w:p>
        </w:tc>
        <w:tc>
          <w:tcPr>
            <w:tcW w:w="1413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60" w:type="dxa"/>
          </w:tcPr>
          <w:p w:rsidR="00E57EA1" w:rsidRPr="00737AAC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57EA1" w:rsidRPr="00D50919" w:rsidTr="000F4A2A">
        <w:trPr>
          <w:gridAfter w:val="1"/>
          <w:wAfter w:w="16" w:type="dxa"/>
          <w:cantSplit/>
        </w:trPr>
        <w:tc>
          <w:tcPr>
            <w:tcW w:w="555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</w:tcPr>
          <w:p w:rsidR="00E57EA1" w:rsidRDefault="00E57EA1" w:rsidP="006D0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Мероприятие 3                    Содержание муниципальных жилых помещений изготовление техпаспортов</w:t>
            </w:r>
          </w:p>
        </w:tc>
        <w:tc>
          <w:tcPr>
            <w:tcW w:w="2126" w:type="dxa"/>
          </w:tcPr>
          <w:p w:rsidR="00E57EA1" w:rsidRPr="00D50919" w:rsidRDefault="00E57EA1" w:rsidP="006D0D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 xml:space="preserve">Средства бюджета сельского поселения </w:t>
            </w:r>
          </w:p>
        </w:tc>
        <w:tc>
          <w:tcPr>
            <w:tcW w:w="1710" w:type="dxa"/>
          </w:tcPr>
          <w:p w:rsidR="00E57EA1" w:rsidRPr="00D50919" w:rsidRDefault="00E57EA1" w:rsidP="006D0D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791/0501/19</w:t>
            </w:r>
          </w:p>
        </w:tc>
        <w:tc>
          <w:tcPr>
            <w:tcW w:w="1413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57EA1" w:rsidRPr="00D50919" w:rsidTr="000F4A2A">
        <w:trPr>
          <w:gridAfter w:val="1"/>
          <w:wAfter w:w="16" w:type="dxa"/>
          <w:cantSplit/>
        </w:trPr>
        <w:tc>
          <w:tcPr>
            <w:tcW w:w="555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</w:tcPr>
          <w:p w:rsidR="00E57EA1" w:rsidRPr="008716F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8716F9">
              <w:rPr>
                <w:b/>
                <w:bCs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2126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E57EA1" w:rsidRPr="004A4B5D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60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57EA1" w:rsidRPr="00D50919" w:rsidTr="000F4A2A">
        <w:trPr>
          <w:gridAfter w:val="1"/>
          <w:wAfter w:w="16" w:type="dxa"/>
          <w:cantSplit/>
        </w:trPr>
        <w:tc>
          <w:tcPr>
            <w:tcW w:w="555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2126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E57EA1" w:rsidRPr="004A4B5D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60" w:type="dxa"/>
          </w:tcPr>
          <w:p w:rsidR="00E57EA1" w:rsidRPr="00D50919" w:rsidRDefault="00E57EA1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E57EA1" w:rsidRDefault="00E57EA1" w:rsidP="00310952">
      <w:pPr>
        <w:autoSpaceDE w:val="0"/>
        <w:autoSpaceDN w:val="0"/>
        <w:adjustRightInd w:val="0"/>
        <w:jc w:val="right"/>
        <w:outlineLvl w:val="1"/>
      </w:pPr>
    </w:p>
    <w:p w:rsidR="00E57EA1" w:rsidRDefault="00E57EA1">
      <w:pPr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</w:p>
    <w:p w:rsidR="00E57EA1" w:rsidRDefault="00E57EA1" w:rsidP="008716F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  <w:sectPr w:rsidR="00E57EA1" w:rsidSect="00121D5B">
          <w:pgSz w:w="16838" w:h="11906" w:orient="landscape" w:code="9"/>
          <w:pgMar w:top="567" w:right="1077" w:bottom="142" w:left="1134" w:header="720" w:footer="720" w:gutter="0"/>
          <w:cols w:space="708"/>
          <w:titlePg/>
          <w:docGrid w:linePitch="326"/>
        </w:sectPr>
      </w:pPr>
    </w:p>
    <w:p w:rsidR="00E57EA1" w:rsidRPr="00D50919" w:rsidRDefault="00E57EA1" w:rsidP="008716F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П</w:t>
      </w:r>
      <w:r w:rsidRPr="00D50919">
        <w:rPr>
          <w:b/>
          <w:bCs/>
          <w:lang w:eastAsia="ru-RU"/>
        </w:rPr>
        <w:t>ереч</w:t>
      </w:r>
      <w:r>
        <w:rPr>
          <w:b/>
          <w:bCs/>
          <w:lang w:eastAsia="ru-RU"/>
        </w:rPr>
        <w:t>е</w:t>
      </w:r>
      <w:r w:rsidRPr="00D50919">
        <w:rPr>
          <w:b/>
          <w:bCs/>
          <w:lang w:eastAsia="ru-RU"/>
        </w:rPr>
        <w:t>н</w:t>
      </w:r>
      <w:r>
        <w:rPr>
          <w:b/>
          <w:bCs/>
          <w:lang w:eastAsia="ru-RU"/>
        </w:rPr>
        <w:t>ь</w:t>
      </w:r>
      <w:r w:rsidRPr="00D50919">
        <w:rPr>
          <w:b/>
          <w:bCs/>
          <w:lang w:eastAsia="ru-RU"/>
        </w:rPr>
        <w:t xml:space="preserve"> мероприятий подпрограммы</w:t>
      </w:r>
    </w:p>
    <w:p w:rsidR="00E57EA1" w:rsidRPr="00D50919" w:rsidRDefault="00E57EA1" w:rsidP="008716F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Благоустройство</w:t>
      </w:r>
    </w:p>
    <w:p w:rsidR="00E57EA1" w:rsidRPr="00D50919" w:rsidRDefault="00E57EA1" w:rsidP="008716F9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tbl>
      <w:tblPr>
        <w:tblW w:w="133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563"/>
        <w:gridCol w:w="1843"/>
        <w:gridCol w:w="1134"/>
        <w:gridCol w:w="1134"/>
        <w:gridCol w:w="1134"/>
      </w:tblGrid>
      <w:tr w:rsidR="00E57EA1" w:rsidRPr="00D50919" w:rsidTr="00FD4AFD">
        <w:tc>
          <w:tcPr>
            <w:tcW w:w="555" w:type="dxa"/>
            <w:vMerge w:val="restart"/>
            <w:vAlign w:val="center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63" w:type="dxa"/>
            <w:vMerge w:val="restart"/>
            <w:vAlign w:val="center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Перечень задач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Код бюджетной классификации (КБК)</w:t>
            </w:r>
          </w:p>
        </w:tc>
        <w:tc>
          <w:tcPr>
            <w:tcW w:w="1134" w:type="dxa"/>
            <w:vAlign w:val="center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Объем финансирования,</w:t>
            </w:r>
          </w:p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тыс. руб.:</w:t>
            </w:r>
          </w:p>
        </w:tc>
        <w:tc>
          <w:tcPr>
            <w:tcW w:w="1134" w:type="dxa"/>
            <w:vAlign w:val="center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Исполни</w:t>
            </w:r>
            <w:r w:rsidRPr="00D50919">
              <w:rPr>
                <w:b/>
                <w:bCs/>
                <w:sz w:val="20"/>
                <w:szCs w:val="20"/>
                <w:lang w:eastAsia="ru-RU"/>
              </w:rPr>
              <w:t>тель</w:t>
            </w:r>
          </w:p>
        </w:tc>
      </w:tr>
      <w:tr w:rsidR="00E57EA1" w:rsidRPr="00D50919" w:rsidTr="00FD4AFD">
        <w:trPr>
          <w:trHeight w:val="605"/>
        </w:trPr>
        <w:tc>
          <w:tcPr>
            <w:tcW w:w="555" w:type="dxa"/>
            <w:vMerge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  <w:vMerge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57EA1" w:rsidRPr="00D50919" w:rsidRDefault="00E57EA1" w:rsidP="003928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2016-2018</w:t>
            </w:r>
            <w:r w:rsidRPr="00D50919">
              <w:rPr>
                <w:bCs/>
                <w:sz w:val="20"/>
                <w:szCs w:val="20"/>
                <w:lang w:eastAsia="ru-RU"/>
              </w:rPr>
              <w:t xml:space="preserve"> год</w:t>
            </w:r>
            <w:r>
              <w:rPr>
                <w:bCs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134" w:type="dxa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57EA1" w:rsidRPr="00D50919" w:rsidTr="00FD4AFD">
        <w:tc>
          <w:tcPr>
            <w:tcW w:w="555" w:type="dxa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3" w:type="dxa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57EA1" w:rsidRPr="00D50919" w:rsidTr="00FD4AFD">
        <w:trPr>
          <w:cantSplit/>
          <w:trHeight w:val="1009"/>
        </w:trPr>
        <w:tc>
          <w:tcPr>
            <w:tcW w:w="555" w:type="dxa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563" w:type="dxa"/>
          </w:tcPr>
          <w:p w:rsidR="00E57EA1" w:rsidRDefault="00E57EA1" w:rsidP="00DA65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Задача 1</w:t>
            </w:r>
          </w:p>
          <w:p w:rsidR="00E57EA1" w:rsidRPr="00D50919" w:rsidRDefault="00E57EA1" w:rsidP="00DA65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Обеспечение устойчивого функционирования уличного освещения</w:t>
            </w:r>
          </w:p>
        </w:tc>
        <w:tc>
          <w:tcPr>
            <w:tcW w:w="1843" w:type="dxa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57EA1" w:rsidRPr="00D50919" w:rsidTr="00FD4AFD">
        <w:trPr>
          <w:cantSplit/>
          <w:trHeight w:val="1128"/>
        </w:trPr>
        <w:tc>
          <w:tcPr>
            <w:tcW w:w="555" w:type="dxa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</w:tcPr>
          <w:p w:rsidR="00E57EA1" w:rsidRDefault="00E57EA1" w:rsidP="00DA65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Мероприятие 1</w:t>
            </w:r>
          </w:p>
          <w:p w:rsidR="00E57EA1" w:rsidRDefault="00E57EA1" w:rsidP="002E1A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Содержание, техобслуживание линий уличного освещения</w:t>
            </w:r>
          </w:p>
          <w:p w:rsidR="00E57EA1" w:rsidRDefault="00E57EA1" w:rsidP="002E1A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  <w:p w:rsidR="00E57EA1" w:rsidRDefault="00E57EA1" w:rsidP="002E1A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  <w:p w:rsidR="00E57EA1" w:rsidRPr="006B3C70" w:rsidRDefault="00E57EA1" w:rsidP="002E1A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Э</w:t>
            </w:r>
            <w:r w:rsidRPr="006B3C70">
              <w:rPr>
                <w:bCs/>
                <w:sz w:val="20"/>
                <w:szCs w:val="20"/>
                <w:lang w:eastAsia="ru-RU"/>
              </w:rPr>
              <w:t>лектроматериалы для уличного освещения</w:t>
            </w:r>
          </w:p>
        </w:tc>
        <w:tc>
          <w:tcPr>
            <w:tcW w:w="1843" w:type="dxa"/>
          </w:tcPr>
          <w:p w:rsidR="00E57EA1" w:rsidRPr="00D50919" w:rsidRDefault="00E57EA1" w:rsidP="00DF04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Средства бюджета</w:t>
            </w:r>
            <w:r>
              <w:rPr>
                <w:bCs/>
                <w:sz w:val="20"/>
                <w:szCs w:val="20"/>
                <w:lang w:eastAsia="ru-RU"/>
              </w:rPr>
              <w:t xml:space="preserve"> и бюджета РБ</w:t>
            </w:r>
            <w:r w:rsidRPr="00D50919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57EA1" w:rsidRDefault="00E57EA1" w:rsidP="00C56F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791/0503/19/223</w:t>
            </w:r>
          </w:p>
          <w:p w:rsidR="00E57EA1" w:rsidRDefault="00E57EA1" w:rsidP="002E1AD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791/0503/19/226</w:t>
            </w:r>
          </w:p>
          <w:p w:rsidR="00E57EA1" w:rsidRDefault="00E57EA1" w:rsidP="006B3C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791/0503/19/340</w:t>
            </w:r>
          </w:p>
          <w:p w:rsidR="00E57EA1" w:rsidRPr="00D50919" w:rsidRDefault="00E57EA1" w:rsidP="00C56F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57,00</w:t>
            </w:r>
          </w:p>
          <w:p w:rsidR="00E57EA1" w:rsidRDefault="00E57EA1" w:rsidP="002E1ADE">
            <w:pPr>
              <w:rPr>
                <w:sz w:val="20"/>
                <w:szCs w:val="20"/>
                <w:lang w:eastAsia="ru-RU"/>
              </w:rPr>
            </w:pPr>
          </w:p>
          <w:p w:rsidR="00E57EA1" w:rsidRDefault="00E57EA1" w:rsidP="002E1AD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318,4</w:t>
            </w:r>
          </w:p>
          <w:p w:rsidR="00E57EA1" w:rsidRDefault="00E57EA1" w:rsidP="002E1ADE">
            <w:pPr>
              <w:rPr>
                <w:sz w:val="20"/>
                <w:szCs w:val="20"/>
                <w:lang w:eastAsia="ru-RU"/>
              </w:rPr>
            </w:pPr>
          </w:p>
          <w:p w:rsidR="00E57EA1" w:rsidRDefault="00E57EA1" w:rsidP="002E1ADE">
            <w:pPr>
              <w:rPr>
                <w:sz w:val="20"/>
                <w:szCs w:val="20"/>
                <w:lang w:eastAsia="ru-RU"/>
              </w:rPr>
            </w:pPr>
          </w:p>
          <w:p w:rsidR="00E57EA1" w:rsidRPr="002E1ADE" w:rsidRDefault="00E57EA1" w:rsidP="002E1AD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30,5</w:t>
            </w:r>
          </w:p>
        </w:tc>
        <w:tc>
          <w:tcPr>
            <w:tcW w:w="1134" w:type="dxa"/>
          </w:tcPr>
          <w:p w:rsidR="00E57EA1" w:rsidRPr="00D50919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57EA1" w:rsidRPr="004A4B5D" w:rsidTr="00FD4AFD">
        <w:trPr>
          <w:cantSplit/>
        </w:trPr>
        <w:tc>
          <w:tcPr>
            <w:tcW w:w="555" w:type="dxa"/>
          </w:tcPr>
          <w:p w:rsidR="00E57EA1" w:rsidRPr="004A4B5D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</w:tcPr>
          <w:p w:rsidR="00E57EA1" w:rsidRPr="004A4B5D" w:rsidRDefault="00E57EA1" w:rsidP="000333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4A4B5D">
              <w:rPr>
                <w:b/>
                <w:bCs/>
                <w:sz w:val="20"/>
                <w:szCs w:val="20"/>
                <w:lang w:eastAsia="ru-RU"/>
              </w:rPr>
              <w:t xml:space="preserve">Всего по задаче </w:t>
            </w: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E57EA1" w:rsidRPr="004A4B5D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4A4B5D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4A4B5D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405,9</w:t>
            </w:r>
          </w:p>
        </w:tc>
        <w:tc>
          <w:tcPr>
            <w:tcW w:w="1134" w:type="dxa"/>
          </w:tcPr>
          <w:p w:rsidR="00E57EA1" w:rsidRPr="004A4B5D" w:rsidRDefault="00E57EA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7EA1" w:rsidRPr="00D50919" w:rsidTr="008A4860">
        <w:trPr>
          <w:cantSplit/>
        </w:trPr>
        <w:tc>
          <w:tcPr>
            <w:tcW w:w="555" w:type="dxa"/>
          </w:tcPr>
          <w:p w:rsidR="00E57EA1" w:rsidRPr="00D50919" w:rsidRDefault="00E57EA1" w:rsidP="00C712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563" w:type="dxa"/>
          </w:tcPr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Задача 2 </w:t>
            </w:r>
          </w:p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Улучшение условий проживания жителей поселения: улучшение внешнего вида поселения, улиц, скверов, площадей и прочих объектов благоустройства, отвечающее действующим требованиям и нормам, в т.ч. озеленение и комплексное благоустройство</w:t>
            </w:r>
          </w:p>
        </w:tc>
        <w:tc>
          <w:tcPr>
            <w:tcW w:w="1843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57EA1" w:rsidRPr="00553F3C" w:rsidTr="00E92780">
        <w:trPr>
          <w:cantSplit/>
          <w:trHeight w:val="3344"/>
        </w:trPr>
        <w:tc>
          <w:tcPr>
            <w:tcW w:w="555" w:type="dxa"/>
          </w:tcPr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</w:tcPr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Мероприятие 1 </w:t>
            </w:r>
          </w:p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Благоустройство территории поселения, содержание и ремонт объектов благоустройства (в т.ч. уход за газонами, цветниками, кустарниками, деревьями, закупка цветочной рассады, выпиловка, уход за дорожками и тротуарами, детскими и спортивными площадками), уборка стихийных свалок и вывоз мусора мусоросборочных площадок, праздничное украшение поселка, комплексное благоустройство и озеленение территории с созданием новых объектов благоустройства, отлов безнадзорных животных,  в том числе</w:t>
            </w:r>
          </w:p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 очистка  и уборка улиц и тротуаров, погрузка и вывоз мусора</w:t>
            </w:r>
          </w:p>
          <w:p w:rsidR="00E57EA1" w:rsidRDefault="00E57EA1" w:rsidP="008A48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ремонт памятника</w:t>
            </w:r>
          </w:p>
          <w:p w:rsidR="00E57EA1" w:rsidRDefault="00E57EA1" w:rsidP="008A48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благоустройство кладбищ</w:t>
            </w:r>
          </w:p>
          <w:p w:rsidR="00E57EA1" w:rsidRDefault="00E57EA1" w:rsidP="008A48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355FF2">
              <w:rPr>
                <w:sz w:val="20"/>
                <w:szCs w:val="20"/>
                <w:lang w:eastAsia="ru-RU"/>
              </w:rPr>
              <w:t>очист</w:t>
            </w:r>
            <w:r>
              <w:rPr>
                <w:sz w:val="20"/>
                <w:szCs w:val="20"/>
                <w:lang w:eastAsia="ru-RU"/>
              </w:rPr>
              <w:t>ка</w:t>
            </w:r>
            <w:r w:rsidRPr="00355FF2">
              <w:rPr>
                <w:sz w:val="20"/>
                <w:szCs w:val="20"/>
                <w:lang w:eastAsia="ru-RU"/>
              </w:rPr>
              <w:t xml:space="preserve"> водопропускных труб</w:t>
            </w:r>
          </w:p>
          <w:p w:rsidR="00E57EA1" w:rsidRDefault="00E57EA1" w:rsidP="008A48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установка и разборка новогод елки и оформлений</w:t>
            </w:r>
          </w:p>
          <w:p w:rsidR="00E57EA1" w:rsidRDefault="00E57EA1" w:rsidP="008A48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распиловка и вывоз распиленных деревьев и уборка, скашивание травы вручную</w:t>
            </w:r>
          </w:p>
          <w:p w:rsidR="00E57EA1" w:rsidRPr="00355FF2" w:rsidRDefault="00E57EA1" w:rsidP="008A48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прочие расходы</w:t>
            </w:r>
          </w:p>
        </w:tc>
        <w:tc>
          <w:tcPr>
            <w:tcW w:w="1843" w:type="dxa"/>
          </w:tcPr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 xml:space="preserve">Средства бюджета сельского поселения </w:t>
            </w:r>
            <w:r>
              <w:rPr>
                <w:bCs/>
                <w:sz w:val="20"/>
                <w:szCs w:val="20"/>
                <w:lang w:eastAsia="ru-RU"/>
              </w:rPr>
              <w:t xml:space="preserve"> и бюджета РБ</w:t>
            </w:r>
          </w:p>
          <w:p w:rsidR="00E57EA1" w:rsidRPr="003E3345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3E3345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57EA1" w:rsidRPr="00BE32A0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BE32A0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BE32A0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BE32A0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BE32A0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Default="00E57EA1" w:rsidP="008A48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791/0503/19</w:t>
            </w:r>
          </w:p>
          <w:p w:rsidR="00E57EA1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57EA1" w:rsidRPr="0015129E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15129E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15129E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15129E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15129E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Default="00E57EA1" w:rsidP="008A48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</w:t>
            </w:r>
          </w:p>
          <w:p w:rsidR="00E57EA1" w:rsidRPr="009048C6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Default="00E57EA1" w:rsidP="00517679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57EA1" w:rsidRDefault="00E57EA1" w:rsidP="00517679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57EA1" w:rsidRDefault="00E57EA1" w:rsidP="0051767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1439,5</w:t>
            </w:r>
          </w:p>
          <w:p w:rsidR="00E57EA1" w:rsidRDefault="00E57EA1" w:rsidP="0051767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117,3</w:t>
            </w:r>
          </w:p>
          <w:p w:rsidR="00E57EA1" w:rsidRDefault="00E57EA1" w:rsidP="0051767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1165,1</w:t>
            </w:r>
          </w:p>
          <w:p w:rsidR="00E57EA1" w:rsidRDefault="00E57EA1" w:rsidP="0051767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24,0</w:t>
            </w:r>
          </w:p>
          <w:p w:rsidR="00E57EA1" w:rsidRDefault="00E57EA1" w:rsidP="0051767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66,5</w:t>
            </w:r>
          </w:p>
          <w:p w:rsidR="00E57EA1" w:rsidRDefault="00E57EA1" w:rsidP="0051767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278,0</w:t>
            </w:r>
          </w:p>
          <w:p w:rsidR="00E57EA1" w:rsidRPr="009048C6" w:rsidRDefault="00E57EA1" w:rsidP="0051767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134" w:type="dxa"/>
          </w:tcPr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</w:tc>
      </w:tr>
      <w:tr w:rsidR="00E57EA1" w:rsidRPr="004A4B5D" w:rsidTr="008A4860">
        <w:trPr>
          <w:cantSplit/>
        </w:trPr>
        <w:tc>
          <w:tcPr>
            <w:tcW w:w="555" w:type="dxa"/>
          </w:tcPr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</w:tcPr>
          <w:p w:rsidR="00E57EA1" w:rsidRPr="004A4B5D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4A4B5D">
              <w:rPr>
                <w:b/>
                <w:bCs/>
                <w:sz w:val="20"/>
                <w:szCs w:val="20"/>
                <w:lang w:eastAsia="ru-RU"/>
              </w:rPr>
              <w:t xml:space="preserve">Всего по задаче </w:t>
            </w: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4A4B5D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3226,4</w:t>
            </w:r>
          </w:p>
        </w:tc>
        <w:tc>
          <w:tcPr>
            <w:tcW w:w="1134" w:type="dxa"/>
          </w:tcPr>
          <w:p w:rsidR="00E57EA1" w:rsidRPr="004A4B5D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7EA1" w:rsidRPr="004A4B5D" w:rsidTr="00972FEC">
        <w:trPr>
          <w:cantSplit/>
        </w:trPr>
        <w:tc>
          <w:tcPr>
            <w:tcW w:w="555" w:type="dxa"/>
          </w:tcPr>
          <w:p w:rsidR="00E57EA1" w:rsidRPr="00D50919" w:rsidRDefault="00E57EA1" w:rsidP="00972F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</w:tcPr>
          <w:p w:rsidR="00E57EA1" w:rsidRPr="00D50919" w:rsidRDefault="00E57EA1" w:rsidP="00972F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843" w:type="dxa"/>
          </w:tcPr>
          <w:p w:rsidR="00E57EA1" w:rsidRPr="00D50919" w:rsidRDefault="00E57EA1" w:rsidP="00972F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D50919" w:rsidRDefault="00E57EA1" w:rsidP="00972F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4A4B5D" w:rsidRDefault="00E57EA1" w:rsidP="00972F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3632,3</w:t>
            </w:r>
          </w:p>
        </w:tc>
        <w:tc>
          <w:tcPr>
            <w:tcW w:w="1134" w:type="dxa"/>
          </w:tcPr>
          <w:p w:rsidR="00E57EA1" w:rsidRPr="004A4B5D" w:rsidRDefault="00E57EA1" w:rsidP="00972FE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57EA1" w:rsidRDefault="00E57EA1" w:rsidP="001D6A73">
      <w:pPr>
        <w:tabs>
          <w:tab w:val="left" w:pos="1047"/>
        </w:tabs>
      </w:pPr>
    </w:p>
    <w:p w:rsidR="00E57EA1" w:rsidRPr="00EE43D4" w:rsidRDefault="00E57EA1" w:rsidP="00EE43D4"/>
    <w:p w:rsidR="00E57EA1" w:rsidRPr="00EE43D4" w:rsidRDefault="00E57EA1" w:rsidP="00EE43D4"/>
    <w:p w:rsidR="00E57EA1" w:rsidRPr="00EE43D4" w:rsidRDefault="00E57EA1" w:rsidP="00EE43D4"/>
    <w:p w:rsidR="00E57EA1" w:rsidRPr="00EE43D4" w:rsidRDefault="00E57EA1" w:rsidP="00EE43D4"/>
    <w:p w:rsidR="00E57EA1" w:rsidRDefault="00E57EA1" w:rsidP="00CE04A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</w:t>
      </w:r>
      <w:r w:rsidRPr="00D50919">
        <w:rPr>
          <w:b/>
          <w:bCs/>
          <w:lang w:eastAsia="ru-RU"/>
        </w:rPr>
        <w:t>ереч</w:t>
      </w:r>
      <w:r>
        <w:rPr>
          <w:b/>
          <w:bCs/>
          <w:lang w:eastAsia="ru-RU"/>
        </w:rPr>
        <w:t>е</w:t>
      </w:r>
      <w:r w:rsidRPr="00D50919">
        <w:rPr>
          <w:b/>
          <w:bCs/>
          <w:lang w:eastAsia="ru-RU"/>
        </w:rPr>
        <w:t>н</w:t>
      </w:r>
      <w:r>
        <w:rPr>
          <w:b/>
          <w:bCs/>
          <w:lang w:eastAsia="ru-RU"/>
        </w:rPr>
        <w:t>ь</w:t>
      </w:r>
      <w:r w:rsidRPr="00D50919">
        <w:rPr>
          <w:b/>
          <w:bCs/>
          <w:lang w:eastAsia="ru-RU"/>
        </w:rPr>
        <w:t xml:space="preserve"> мероприятий подпрограммы</w:t>
      </w:r>
    </w:p>
    <w:p w:rsidR="00E57EA1" w:rsidRPr="00D50919" w:rsidRDefault="00E57EA1" w:rsidP="00CE04A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Коммунальное хозяйство</w:t>
      </w:r>
    </w:p>
    <w:p w:rsidR="00E57EA1" w:rsidRPr="00D50919" w:rsidRDefault="00E57EA1" w:rsidP="00CE04A4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tbl>
      <w:tblPr>
        <w:tblW w:w="133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563"/>
        <w:gridCol w:w="1843"/>
        <w:gridCol w:w="1134"/>
        <w:gridCol w:w="1134"/>
        <w:gridCol w:w="1134"/>
      </w:tblGrid>
      <w:tr w:rsidR="00E57EA1" w:rsidRPr="00D50919" w:rsidTr="008A4860">
        <w:tc>
          <w:tcPr>
            <w:tcW w:w="555" w:type="dxa"/>
            <w:vMerge w:val="restart"/>
            <w:vAlign w:val="center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63" w:type="dxa"/>
            <w:vMerge w:val="restart"/>
            <w:vAlign w:val="center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Перечень задач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Код бюджетной классификации (КБК)</w:t>
            </w:r>
          </w:p>
        </w:tc>
        <w:tc>
          <w:tcPr>
            <w:tcW w:w="1134" w:type="dxa"/>
            <w:vAlign w:val="center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Объем финансирования,</w:t>
            </w:r>
          </w:p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тыс. руб.:</w:t>
            </w:r>
          </w:p>
        </w:tc>
        <w:tc>
          <w:tcPr>
            <w:tcW w:w="1134" w:type="dxa"/>
            <w:vAlign w:val="center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Исполни</w:t>
            </w:r>
            <w:r w:rsidRPr="00D50919">
              <w:rPr>
                <w:b/>
                <w:bCs/>
                <w:sz w:val="20"/>
                <w:szCs w:val="20"/>
                <w:lang w:eastAsia="ru-RU"/>
              </w:rPr>
              <w:t>тель</w:t>
            </w:r>
          </w:p>
        </w:tc>
      </w:tr>
      <w:tr w:rsidR="00E57EA1" w:rsidRPr="00D50919" w:rsidTr="008A4860">
        <w:trPr>
          <w:trHeight w:val="605"/>
        </w:trPr>
        <w:tc>
          <w:tcPr>
            <w:tcW w:w="555" w:type="dxa"/>
            <w:vMerge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  <w:vMerge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2016-2018</w:t>
            </w:r>
            <w:r w:rsidRPr="00D50919">
              <w:rPr>
                <w:bCs/>
                <w:sz w:val="20"/>
                <w:szCs w:val="20"/>
                <w:lang w:eastAsia="ru-RU"/>
              </w:rPr>
              <w:t xml:space="preserve"> год</w:t>
            </w:r>
            <w:r>
              <w:rPr>
                <w:bCs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134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57EA1" w:rsidRPr="00D50919" w:rsidTr="008A4860">
        <w:tc>
          <w:tcPr>
            <w:tcW w:w="555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3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57EA1" w:rsidRPr="004A4B5D" w:rsidTr="008A4860">
        <w:trPr>
          <w:cantSplit/>
        </w:trPr>
        <w:tc>
          <w:tcPr>
            <w:tcW w:w="555" w:type="dxa"/>
          </w:tcPr>
          <w:p w:rsidR="00E57EA1" w:rsidRPr="004A4B5D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</w:tcPr>
          <w:p w:rsidR="00E57EA1" w:rsidRPr="004A4B5D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57EA1" w:rsidRPr="004A4B5D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4A4B5D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4A4B5D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4A4B5D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7EA1" w:rsidRPr="00D50919" w:rsidTr="008A4860">
        <w:trPr>
          <w:cantSplit/>
        </w:trPr>
        <w:tc>
          <w:tcPr>
            <w:tcW w:w="555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563" w:type="dxa"/>
          </w:tcPr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Задача </w:t>
            </w:r>
          </w:p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Обеспечение функционирования систем газо-, водо-, теплоснабжения, а также канализационных систем</w:t>
            </w:r>
          </w:p>
        </w:tc>
        <w:tc>
          <w:tcPr>
            <w:tcW w:w="1843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57EA1" w:rsidRPr="00D50919" w:rsidTr="008A4860">
        <w:trPr>
          <w:cantSplit/>
          <w:trHeight w:val="741"/>
        </w:trPr>
        <w:tc>
          <w:tcPr>
            <w:tcW w:w="555" w:type="dxa"/>
          </w:tcPr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</w:tcPr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Мероприятие </w:t>
            </w:r>
          </w:p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Содержание системы коммунального хозяйства, </w:t>
            </w:r>
          </w:p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- работ по газоснабжению многоквартирных  жилых домов </w:t>
            </w:r>
          </w:p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за врезку газопровода </w:t>
            </w:r>
          </w:p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-подготовка к осенне-зимнему периоду (субсидирование)</w:t>
            </w:r>
          </w:p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 прочие расходы</w:t>
            </w:r>
          </w:p>
          <w:p w:rsidR="00E57EA1" w:rsidRPr="006527AF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 xml:space="preserve">Средства бюджета сельского поселения </w:t>
            </w:r>
          </w:p>
          <w:p w:rsidR="00E57EA1" w:rsidRPr="006527AF" w:rsidRDefault="00E57EA1" w:rsidP="008A48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Default="00E57EA1" w:rsidP="008A48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791/0502/19</w:t>
            </w:r>
          </w:p>
          <w:p w:rsidR="00E57EA1" w:rsidRPr="006527AF" w:rsidRDefault="00E57EA1" w:rsidP="008A486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Default="00E57EA1" w:rsidP="00AC46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  <w:p w:rsidR="00E57EA1" w:rsidRDefault="00E57EA1" w:rsidP="00AC468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57EA1" w:rsidRDefault="00E57EA1" w:rsidP="00AC46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177,7</w:t>
            </w:r>
          </w:p>
          <w:p w:rsidR="00E57EA1" w:rsidRDefault="00E57EA1" w:rsidP="00141C1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7,6</w:t>
            </w:r>
          </w:p>
          <w:p w:rsidR="00E57EA1" w:rsidRDefault="00E57EA1" w:rsidP="00141C1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7132,9</w:t>
            </w:r>
          </w:p>
          <w:p w:rsidR="00E57EA1" w:rsidRPr="00141C1C" w:rsidRDefault="00E57EA1" w:rsidP="00141C1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122,1   </w:t>
            </w:r>
          </w:p>
        </w:tc>
        <w:tc>
          <w:tcPr>
            <w:tcW w:w="1134" w:type="dxa"/>
          </w:tcPr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  <w:p w:rsidR="00E57EA1" w:rsidRPr="00553F3C" w:rsidRDefault="00E57EA1" w:rsidP="008A4860">
            <w:pPr>
              <w:rPr>
                <w:sz w:val="20"/>
                <w:szCs w:val="20"/>
                <w:lang w:eastAsia="ru-RU"/>
              </w:rPr>
            </w:pPr>
          </w:p>
        </w:tc>
      </w:tr>
      <w:tr w:rsidR="00E57EA1" w:rsidRPr="00D50919" w:rsidTr="008A4860">
        <w:trPr>
          <w:cantSplit/>
        </w:trPr>
        <w:tc>
          <w:tcPr>
            <w:tcW w:w="555" w:type="dxa"/>
          </w:tcPr>
          <w:p w:rsidR="00E57EA1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</w:tcPr>
          <w:p w:rsidR="00E57EA1" w:rsidRPr="004A4B5D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4A4B5D">
              <w:rPr>
                <w:b/>
                <w:bCs/>
                <w:sz w:val="20"/>
                <w:szCs w:val="20"/>
                <w:lang w:eastAsia="ru-RU"/>
              </w:rPr>
              <w:t xml:space="preserve">Всего по задаче </w:t>
            </w:r>
          </w:p>
        </w:tc>
        <w:tc>
          <w:tcPr>
            <w:tcW w:w="1843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4A4B5D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7440,3</w:t>
            </w:r>
          </w:p>
        </w:tc>
        <w:tc>
          <w:tcPr>
            <w:tcW w:w="1134" w:type="dxa"/>
          </w:tcPr>
          <w:p w:rsidR="00E57EA1" w:rsidRPr="004A4B5D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7EA1" w:rsidRPr="00D50919" w:rsidTr="008A4860">
        <w:trPr>
          <w:cantSplit/>
        </w:trPr>
        <w:tc>
          <w:tcPr>
            <w:tcW w:w="555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843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D50919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7EA1" w:rsidRPr="004A4B5D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7440,3</w:t>
            </w:r>
          </w:p>
        </w:tc>
        <w:tc>
          <w:tcPr>
            <w:tcW w:w="1134" w:type="dxa"/>
          </w:tcPr>
          <w:p w:rsidR="00E57EA1" w:rsidRPr="004A4B5D" w:rsidRDefault="00E57EA1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57EA1" w:rsidRDefault="00E57EA1" w:rsidP="00CE04A4">
      <w:pPr>
        <w:spacing w:line="360" w:lineRule="auto"/>
        <w:rPr>
          <w:b/>
          <w:bCs/>
        </w:rPr>
        <w:sectPr w:rsidR="00E57EA1" w:rsidSect="00121D5B">
          <w:pgSz w:w="16838" w:h="11906" w:orient="landscape" w:code="9"/>
          <w:pgMar w:top="567" w:right="1077" w:bottom="142" w:left="1134" w:header="720" w:footer="720" w:gutter="0"/>
          <w:cols w:space="708"/>
          <w:titlePg/>
          <w:docGrid w:linePitch="326"/>
        </w:sectPr>
      </w:pPr>
    </w:p>
    <w:p w:rsidR="00E57EA1" w:rsidRPr="00EE43D4" w:rsidRDefault="00E57EA1" w:rsidP="00EE43D4"/>
    <w:p w:rsidR="00E57EA1" w:rsidRDefault="00E57EA1" w:rsidP="00EE43D4"/>
    <w:p w:rsidR="00E57EA1" w:rsidRDefault="00E57EA1" w:rsidP="00EE43D4"/>
    <w:p w:rsidR="00E57EA1" w:rsidRDefault="00E57EA1" w:rsidP="00EE43D4"/>
    <w:p w:rsidR="00E57EA1" w:rsidRDefault="00E57EA1" w:rsidP="00EE43D4"/>
    <w:p w:rsidR="00E57EA1" w:rsidRDefault="00E57EA1" w:rsidP="00EE43D4"/>
    <w:p w:rsidR="00E57EA1" w:rsidRDefault="00E57EA1" w:rsidP="00EE43D4"/>
    <w:p w:rsidR="00E57EA1" w:rsidRDefault="00E57EA1" w:rsidP="00EE43D4"/>
    <w:p w:rsidR="00E57EA1" w:rsidRDefault="00E57EA1" w:rsidP="00EE43D4"/>
    <w:p w:rsidR="00E57EA1" w:rsidRDefault="00E57EA1" w:rsidP="00EE43D4"/>
    <w:p w:rsidR="00E57EA1" w:rsidRDefault="00E57EA1" w:rsidP="00EE43D4"/>
    <w:p w:rsidR="00E57EA1" w:rsidRDefault="00E57EA1" w:rsidP="00EE43D4"/>
    <w:p w:rsidR="00E57EA1" w:rsidRDefault="00E57EA1" w:rsidP="00EE43D4"/>
    <w:p w:rsidR="00E57EA1" w:rsidRDefault="00E57EA1" w:rsidP="00EE43D4"/>
    <w:p w:rsidR="00E57EA1" w:rsidRPr="00EE43D4" w:rsidRDefault="00E57EA1" w:rsidP="00EE43D4"/>
    <w:p w:rsidR="00E57EA1" w:rsidRDefault="00E57EA1" w:rsidP="00EE43D4"/>
    <w:sectPr w:rsidR="00E57EA1" w:rsidSect="00121D5B">
      <w:pgSz w:w="16838" w:h="11906" w:orient="landscape" w:code="9"/>
      <w:pgMar w:top="567" w:right="1077" w:bottom="142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F1" w:rsidRDefault="001129F1">
      <w:r>
        <w:separator/>
      </w:r>
    </w:p>
  </w:endnote>
  <w:endnote w:type="continuationSeparator" w:id="0">
    <w:p w:rsidR="001129F1" w:rsidRDefault="0011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F1" w:rsidRDefault="001129F1">
      <w:r>
        <w:separator/>
      </w:r>
    </w:p>
  </w:footnote>
  <w:footnote w:type="continuationSeparator" w:id="0">
    <w:p w:rsidR="001129F1" w:rsidRDefault="0011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A62024"/>
    <w:multiLevelType w:val="hybridMultilevel"/>
    <w:tmpl w:val="A6A8EB2C"/>
    <w:lvl w:ilvl="0" w:tplc="90AA6F16">
      <w:start w:val="1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DB467E"/>
    <w:multiLevelType w:val="hybridMultilevel"/>
    <w:tmpl w:val="9E8024BE"/>
    <w:lvl w:ilvl="0" w:tplc="10DE50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806C7A"/>
    <w:multiLevelType w:val="hybridMultilevel"/>
    <w:tmpl w:val="F88A6A1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0B7A784E"/>
    <w:multiLevelType w:val="hybridMultilevel"/>
    <w:tmpl w:val="7DC44E62"/>
    <w:lvl w:ilvl="0" w:tplc="97BECD74">
      <w:start w:val="3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6">
    <w:nsid w:val="0CCD48A2"/>
    <w:multiLevelType w:val="hybridMultilevel"/>
    <w:tmpl w:val="234A1820"/>
    <w:lvl w:ilvl="0" w:tplc="9754DA38">
      <w:start w:val="4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7">
    <w:nsid w:val="10B052C0"/>
    <w:multiLevelType w:val="hybridMultilevel"/>
    <w:tmpl w:val="0E78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B43770"/>
    <w:multiLevelType w:val="hybridMultilevel"/>
    <w:tmpl w:val="D8D28BC2"/>
    <w:lvl w:ilvl="0" w:tplc="9EACD1A2">
      <w:start w:val="1"/>
      <w:numFmt w:val="decimal"/>
      <w:lvlText w:val="%1."/>
      <w:lvlJc w:val="left"/>
      <w:pPr>
        <w:ind w:left="4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  <w:rPr>
        <w:rFonts w:cs="Times New Roman"/>
      </w:rPr>
    </w:lvl>
  </w:abstractNum>
  <w:abstractNum w:abstractNumId="9">
    <w:nsid w:val="2CEE5C47"/>
    <w:multiLevelType w:val="hybridMultilevel"/>
    <w:tmpl w:val="B6B00D9C"/>
    <w:lvl w:ilvl="0" w:tplc="B4209D44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A516B"/>
    <w:multiLevelType w:val="hybridMultilevel"/>
    <w:tmpl w:val="CA2C89CE"/>
    <w:lvl w:ilvl="0" w:tplc="07F22702">
      <w:start w:val="1"/>
      <w:numFmt w:val="decimal"/>
      <w:lvlText w:val="%1."/>
      <w:lvlJc w:val="left"/>
      <w:pPr>
        <w:ind w:left="4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  <w:rPr>
        <w:rFonts w:cs="Times New Roman"/>
      </w:rPr>
    </w:lvl>
  </w:abstractNum>
  <w:abstractNum w:abstractNumId="12">
    <w:nsid w:val="3C02620D"/>
    <w:multiLevelType w:val="multilevel"/>
    <w:tmpl w:val="216A4F4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3">
    <w:nsid w:val="4E4F6D04"/>
    <w:multiLevelType w:val="hybridMultilevel"/>
    <w:tmpl w:val="B04600C0"/>
    <w:lvl w:ilvl="0" w:tplc="307446C0">
      <w:start w:val="1"/>
      <w:numFmt w:val="decimal"/>
      <w:lvlText w:val="%1."/>
      <w:lvlJc w:val="left"/>
      <w:pPr>
        <w:ind w:left="4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  <w:rPr>
        <w:rFonts w:cs="Times New Roman"/>
      </w:rPr>
    </w:lvl>
  </w:abstractNum>
  <w:abstractNum w:abstractNumId="14">
    <w:nsid w:val="551D7C59"/>
    <w:multiLevelType w:val="hybridMultilevel"/>
    <w:tmpl w:val="584E2398"/>
    <w:lvl w:ilvl="0" w:tplc="3A52EA9E">
      <w:start w:val="7"/>
      <w:numFmt w:val="decimal"/>
      <w:lvlText w:val="%1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>
    <w:nsid w:val="69DC5F70"/>
    <w:multiLevelType w:val="hybridMultilevel"/>
    <w:tmpl w:val="9F9E08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375701"/>
    <w:multiLevelType w:val="hybridMultilevel"/>
    <w:tmpl w:val="B420B7F4"/>
    <w:lvl w:ilvl="0" w:tplc="822EC5E0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7624215B"/>
    <w:multiLevelType w:val="hybridMultilevel"/>
    <w:tmpl w:val="F3B4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5"/>
  </w:num>
  <w:num w:numId="5">
    <w:abstractNumId w:val="10"/>
  </w:num>
  <w:num w:numId="6">
    <w:abstractNumId w:val="3"/>
  </w:num>
  <w:num w:numId="7">
    <w:abstractNumId w:val="16"/>
  </w:num>
  <w:num w:numId="8">
    <w:abstractNumId w:val="14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17"/>
  </w:num>
  <w:num w:numId="14">
    <w:abstractNumId w:val="9"/>
  </w:num>
  <w:num w:numId="15">
    <w:abstractNumId w:val="5"/>
  </w:num>
  <w:num w:numId="16">
    <w:abstractNumId w:val="1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A2E"/>
    <w:rsid w:val="00003183"/>
    <w:rsid w:val="00005B5B"/>
    <w:rsid w:val="00006A38"/>
    <w:rsid w:val="0001041E"/>
    <w:rsid w:val="00011DA2"/>
    <w:rsid w:val="000156B0"/>
    <w:rsid w:val="00016FD5"/>
    <w:rsid w:val="00017929"/>
    <w:rsid w:val="00021DC6"/>
    <w:rsid w:val="00022E81"/>
    <w:rsid w:val="0002482E"/>
    <w:rsid w:val="000250B8"/>
    <w:rsid w:val="0002583C"/>
    <w:rsid w:val="0003338E"/>
    <w:rsid w:val="00033392"/>
    <w:rsid w:val="00036587"/>
    <w:rsid w:val="00040D6A"/>
    <w:rsid w:val="00051332"/>
    <w:rsid w:val="00053620"/>
    <w:rsid w:val="00054BCB"/>
    <w:rsid w:val="00057297"/>
    <w:rsid w:val="000724A1"/>
    <w:rsid w:val="0007724F"/>
    <w:rsid w:val="00077C24"/>
    <w:rsid w:val="00081CDC"/>
    <w:rsid w:val="00083168"/>
    <w:rsid w:val="00093825"/>
    <w:rsid w:val="000957B4"/>
    <w:rsid w:val="000A30B5"/>
    <w:rsid w:val="000B14AC"/>
    <w:rsid w:val="000B5766"/>
    <w:rsid w:val="000B7D1A"/>
    <w:rsid w:val="000C3E9D"/>
    <w:rsid w:val="000C565E"/>
    <w:rsid w:val="000C6DFF"/>
    <w:rsid w:val="000D25B0"/>
    <w:rsid w:val="000D36C5"/>
    <w:rsid w:val="000D4F4E"/>
    <w:rsid w:val="000D75EB"/>
    <w:rsid w:val="000F4A2A"/>
    <w:rsid w:val="000F6228"/>
    <w:rsid w:val="0010243D"/>
    <w:rsid w:val="001129F1"/>
    <w:rsid w:val="00115FF1"/>
    <w:rsid w:val="00121477"/>
    <w:rsid w:val="00121D5B"/>
    <w:rsid w:val="001277C5"/>
    <w:rsid w:val="0013288F"/>
    <w:rsid w:val="00134E75"/>
    <w:rsid w:val="00141C1C"/>
    <w:rsid w:val="0015129E"/>
    <w:rsid w:val="001527A5"/>
    <w:rsid w:val="00162BB3"/>
    <w:rsid w:val="00163705"/>
    <w:rsid w:val="00171630"/>
    <w:rsid w:val="001760ED"/>
    <w:rsid w:val="001833DC"/>
    <w:rsid w:val="00185C00"/>
    <w:rsid w:val="00191261"/>
    <w:rsid w:val="00192BF3"/>
    <w:rsid w:val="001961F4"/>
    <w:rsid w:val="0019679D"/>
    <w:rsid w:val="001A16C9"/>
    <w:rsid w:val="001A2E5E"/>
    <w:rsid w:val="001A3D8A"/>
    <w:rsid w:val="001A5720"/>
    <w:rsid w:val="001A614D"/>
    <w:rsid w:val="001C2C61"/>
    <w:rsid w:val="001C58ED"/>
    <w:rsid w:val="001C67A8"/>
    <w:rsid w:val="001D0E77"/>
    <w:rsid w:val="001D1006"/>
    <w:rsid w:val="001D4AB1"/>
    <w:rsid w:val="001D6A73"/>
    <w:rsid w:val="001E03F8"/>
    <w:rsid w:val="001E06C5"/>
    <w:rsid w:val="001E2AF3"/>
    <w:rsid w:val="001E7C9A"/>
    <w:rsid w:val="001F24DD"/>
    <w:rsid w:val="00200812"/>
    <w:rsid w:val="002034BF"/>
    <w:rsid w:val="0022138C"/>
    <w:rsid w:val="00224EDA"/>
    <w:rsid w:val="00225D66"/>
    <w:rsid w:val="0023241B"/>
    <w:rsid w:val="00236C2A"/>
    <w:rsid w:val="0024188C"/>
    <w:rsid w:val="00245431"/>
    <w:rsid w:val="00246597"/>
    <w:rsid w:val="00282068"/>
    <w:rsid w:val="00291356"/>
    <w:rsid w:val="002959C4"/>
    <w:rsid w:val="0029636D"/>
    <w:rsid w:val="00296F52"/>
    <w:rsid w:val="002970FF"/>
    <w:rsid w:val="002A6DAE"/>
    <w:rsid w:val="002B0780"/>
    <w:rsid w:val="002B4CAA"/>
    <w:rsid w:val="002C4F9F"/>
    <w:rsid w:val="002C6AF5"/>
    <w:rsid w:val="002D6DDC"/>
    <w:rsid w:val="002D75CC"/>
    <w:rsid w:val="002E1ADE"/>
    <w:rsid w:val="002E2B59"/>
    <w:rsid w:val="002E6BEC"/>
    <w:rsid w:val="002E6E41"/>
    <w:rsid w:val="002F5A47"/>
    <w:rsid w:val="00306869"/>
    <w:rsid w:val="00310952"/>
    <w:rsid w:val="00312336"/>
    <w:rsid w:val="003442DB"/>
    <w:rsid w:val="00352ECB"/>
    <w:rsid w:val="00355FF2"/>
    <w:rsid w:val="0036295A"/>
    <w:rsid w:val="00362D82"/>
    <w:rsid w:val="00372079"/>
    <w:rsid w:val="00375CF6"/>
    <w:rsid w:val="003928AE"/>
    <w:rsid w:val="00392BBF"/>
    <w:rsid w:val="003A3349"/>
    <w:rsid w:val="003A5747"/>
    <w:rsid w:val="003B056D"/>
    <w:rsid w:val="003B0857"/>
    <w:rsid w:val="003B23EE"/>
    <w:rsid w:val="003B6644"/>
    <w:rsid w:val="003B7F8C"/>
    <w:rsid w:val="003C32DC"/>
    <w:rsid w:val="003C3CE3"/>
    <w:rsid w:val="003C593E"/>
    <w:rsid w:val="003D17FA"/>
    <w:rsid w:val="003D56D2"/>
    <w:rsid w:val="003D6954"/>
    <w:rsid w:val="003E1DCB"/>
    <w:rsid w:val="003E3345"/>
    <w:rsid w:val="003E5673"/>
    <w:rsid w:val="003E623D"/>
    <w:rsid w:val="003E7A6B"/>
    <w:rsid w:val="003F0DB4"/>
    <w:rsid w:val="003F1495"/>
    <w:rsid w:val="003F1CC1"/>
    <w:rsid w:val="003F2511"/>
    <w:rsid w:val="00402F50"/>
    <w:rsid w:val="00403EFB"/>
    <w:rsid w:val="00406B33"/>
    <w:rsid w:val="0041710B"/>
    <w:rsid w:val="00425AA1"/>
    <w:rsid w:val="004269E6"/>
    <w:rsid w:val="00430D6F"/>
    <w:rsid w:val="00432266"/>
    <w:rsid w:val="00434C87"/>
    <w:rsid w:val="00447DA5"/>
    <w:rsid w:val="00452653"/>
    <w:rsid w:val="00460A79"/>
    <w:rsid w:val="00466501"/>
    <w:rsid w:val="004670F8"/>
    <w:rsid w:val="00470252"/>
    <w:rsid w:val="00472621"/>
    <w:rsid w:val="00473705"/>
    <w:rsid w:val="0047568A"/>
    <w:rsid w:val="00480195"/>
    <w:rsid w:val="004821A4"/>
    <w:rsid w:val="00485F43"/>
    <w:rsid w:val="00487B51"/>
    <w:rsid w:val="0049027C"/>
    <w:rsid w:val="004917E6"/>
    <w:rsid w:val="00495A66"/>
    <w:rsid w:val="004977FB"/>
    <w:rsid w:val="004A163A"/>
    <w:rsid w:val="004A4B5D"/>
    <w:rsid w:val="004A7C8A"/>
    <w:rsid w:val="004B2BF8"/>
    <w:rsid w:val="004C3E4B"/>
    <w:rsid w:val="004C7B72"/>
    <w:rsid w:val="004D476F"/>
    <w:rsid w:val="004D5BBF"/>
    <w:rsid w:val="004D5DBF"/>
    <w:rsid w:val="004E589C"/>
    <w:rsid w:val="004F728F"/>
    <w:rsid w:val="00502352"/>
    <w:rsid w:val="00505659"/>
    <w:rsid w:val="0051011F"/>
    <w:rsid w:val="0051274D"/>
    <w:rsid w:val="00515BB3"/>
    <w:rsid w:val="00517679"/>
    <w:rsid w:val="0051768C"/>
    <w:rsid w:val="00523DB3"/>
    <w:rsid w:val="005273A3"/>
    <w:rsid w:val="00533634"/>
    <w:rsid w:val="00535D73"/>
    <w:rsid w:val="00547CEB"/>
    <w:rsid w:val="00553F3C"/>
    <w:rsid w:val="00571691"/>
    <w:rsid w:val="00571AEE"/>
    <w:rsid w:val="0057270C"/>
    <w:rsid w:val="00573F77"/>
    <w:rsid w:val="0057510A"/>
    <w:rsid w:val="005836FA"/>
    <w:rsid w:val="0058670A"/>
    <w:rsid w:val="00593487"/>
    <w:rsid w:val="0059392F"/>
    <w:rsid w:val="005A282A"/>
    <w:rsid w:val="005A48F2"/>
    <w:rsid w:val="005A4AB8"/>
    <w:rsid w:val="005B2528"/>
    <w:rsid w:val="005C1DE9"/>
    <w:rsid w:val="005C296E"/>
    <w:rsid w:val="005C3F03"/>
    <w:rsid w:val="005D21DF"/>
    <w:rsid w:val="005D5270"/>
    <w:rsid w:val="005D5406"/>
    <w:rsid w:val="005E10DC"/>
    <w:rsid w:val="005E4F1E"/>
    <w:rsid w:val="005E5265"/>
    <w:rsid w:val="005F226B"/>
    <w:rsid w:val="005F2C7D"/>
    <w:rsid w:val="005F63DC"/>
    <w:rsid w:val="006012E9"/>
    <w:rsid w:val="00606CFE"/>
    <w:rsid w:val="0061164D"/>
    <w:rsid w:val="00615169"/>
    <w:rsid w:val="006340AB"/>
    <w:rsid w:val="0063466D"/>
    <w:rsid w:val="006353A9"/>
    <w:rsid w:val="006463E7"/>
    <w:rsid w:val="006470F0"/>
    <w:rsid w:val="006527AF"/>
    <w:rsid w:val="006610C4"/>
    <w:rsid w:val="006644BB"/>
    <w:rsid w:val="0066510B"/>
    <w:rsid w:val="00670DEF"/>
    <w:rsid w:val="0067139C"/>
    <w:rsid w:val="0067151A"/>
    <w:rsid w:val="00676B0C"/>
    <w:rsid w:val="00683EC7"/>
    <w:rsid w:val="006867BA"/>
    <w:rsid w:val="00686F06"/>
    <w:rsid w:val="00690F03"/>
    <w:rsid w:val="006965D6"/>
    <w:rsid w:val="006A0D66"/>
    <w:rsid w:val="006A712A"/>
    <w:rsid w:val="006B1AC4"/>
    <w:rsid w:val="006B26F0"/>
    <w:rsid w:val="006B3605"/>
    <w:rsid w:val="006B38C0"/>
    <w:rsid w:val="006B3C70"/>
    <w:rsid w:val="006C2402"/>
    <w:rsid w:val="006C294F"/>
    <w:rsid w:val="006D0D7C"/>
    <w:rsid w:val="006D6A42"/>
    <w:rsid w:val="006E1338"/>
    <w:rsid w:val="006F02ED"/>
    <w:rsid w:val="006F3DF1"/>
    <w:rsid w:val="006F7601"/>
    <w:rsid w:val="00702D04"/>
    <w:rsid w:val="00703066"/>
    <w:rsid w:val="00712976"/>
    <w:rsid w:val="00715B81"/>
    <w:rsid w:val="007237D5"/>
    <w:rsid w:val="00724905"/>
    <w:rsid w:val="00733D60"/>
    <w:rsid w:val="0073469B"/>
    <w:rsid w:val="00736869"/>
    <w:rsid w:val="007371E6"/>
    <w:rsid w:val="00737AAC"/>
    <w:rsid w:val="00741311"/>
    <w:rsid w:val="007424BE"/>
    <w:rsid w:val="0074702C"/>
    <w:rsid w:val="00747549"/>
    <w:rsid w:val="007518B3"/>
    <w:rsid w:val="00755147"/>
    <w:rsid w:val="00771A9D"/>
    <w:rsid w:val="00776DDD"/>
    <w:rsid w:val="00777053"/>
    <w:rsid w:val="007773DF"/>
    <w:rsid w:val="00781981"/>
    <w:rsid w:val="00783BD2"/>
    <w:rsid w:val="0078546F"/>
    <w:rsid w:val="00785575"/>
    <w:rsid w:val="00786E4A"/>
    <w:rsid w:val="00792910"/>
    <w:rsid w:val="00794386"/>
    <w:rsid w:val="0079538E"/>
    <w:rsid w:val="007A1B2B"/>
    <w:rsid w:val="007B451D"/>
    <w:rsid w:val="007C22AF"/>
    <w:rsid w:val="007C7937"/>
    <w:rsid w:val="007D665A"/>
    <w:rsid w:val="007E1F9B"/>
    <w:rsid w:val="007E32B6"/>
    <w:rsid w:val="007E4543"/>
    <w:rsid w:val="007E537E"/>
    <w:rsid w:val="007F08E6"/>
    <w:rsid w:val="007F2978"/>
    <w:rsid w:val="007F7294"/>
    <w:rsid w:val="007F7922"/>
    <w:rsid w:val="007F7A0D"/>
    <w:rsid w:val="007F7CC5"/>
    <w:rsid w:val="00803302"/>
    <w:rsid w:val="00812349"/>
    <w:rsid w:val="008348E7"/>
    <w:rsid w:val="00842E37"/>
    <w:rsid w:val="00845851"/>
    <w:rsid w:val="00847C44"/>
    <w:rsid w:val="00850D77"/>
    <w:rsid w:val="00854C6E"/>
    <w:rsid w:val="008614B8"/>
    <w:rsid w:val="00862DC0"/>
    <w:rsid w:val="008632E2"/>
    <w:rsid w:val="008643A7"/>
    <w:rsid w:val="008661EF"/>
    <w:rsid w:val="00871618"/>
    <w:rsid w:val="008716F9"/>
    <w:rsid w:val="008753FB"/>
    <w:rsid w:val="00876C52"/>
    <w:rsid w:val="00882624"/>
    <w:rsid w:val="00882F24"/>
    <w:rsid w:val="00892ED4"/>
    <w:rsid w:val="00893551"/>
    <w:rsid w:val="008A4860"/>
    <w:rsid w:val="008A4D98"/>
    <w:rsid w:val="008A64EC"/>
    <w:rsid w:val="008A791A"/>
    <w:rsid w:val="008B00AB"/>
    <w:rsid w:val="008B363B"/>
    <w:rsid w:val="008B72A6"/>
    <w:rsid w:val="008C4230"/>
    <w:rsid w:val="008D23E1"/>
    <w:rsid w:val="008E3946"/>
    <w:rsid w:val="008F2719"/>
    <w:rsid w:val="008F2D0B"/>
    <w:rsid w:val="008F455A"/>
    <w:rsid w:val="008F57F5"/>
    <w:rsid w:val="00900199"/>
    <w:rsid w:val="00902C3C"/>
    <w:rsid w:val="009033B0"/>
    <w:rsid w:val="009048C6"/>
    <w:rsid w:val="009077FB"/>
    <w:rsid w:val="00910737"/>
    <w:rsid w:val="009146BA"/>
    <w:rsid w:val="009156D5"/>
    <w:rsid w:val="0092508C"/>
    <w:rsid w:val="00930F88"/>
    <w:rsid w:val="00930F90"/>
    <w:rsid w:val="00941428"/>
    <w:rsid w:val="0094769E"/>
    <w:rsid w:val="0095126D"/>
    <w:rsid w:val="009525BD"/>
    <w:rsid w:val="0095310A"/>
    <w:rsid w:val="009532D9"/>
    <w:rsid w:val="00964DCD"/>
    <w:rsid w:val="0096641E"/>
    <w:rsid w:val="00972FEC"/>
    <w:rsid w:val="0097678B"/>
    <w:rsid w:val="00977267"/>
    <w:rsid w:val="009907DE"/>
    <w:rsid w:val="00990803"/>
    <w:rsid w:val="00992B00"/>
    <w:rsid w:val="009A3693"/>
    <w:rsid w:val="009A5B6E"/>
    <w:rsid w:val="009A6D0A"/>
    <w:rsid w:val="009B177A"/>
    <w:rsid w:val="009B425B"/>
    <w:rsid w:val="009B45E0"/>
    <w:rsid w:val="009C12E1"/>
    <w:rsid w:val="009D11DB"/>
    <w:rsid w:val="009D7AE9"/>
    <w:rsid w:val="009F1F3E"/>
    <w:rsid w:val="009F608D"/>
    <w:rsid w:val="009F6E31"/>
    <w:rsid w:val="00A00544"/>
    <w:rsid w:val="00A02A17"/>
    <w:rsid w:val="00A11075"/>
    <w:rsid w:val="00A1219A"/>
    <w:rsid w:val="00A15E53"/>
    <w:rsid w:val="00A16B4F"/>
    <w:rsid w:val="00A209F8"/>
    <w:rsid w:val="00A34B59"/>
    <w:rsid w:val="00A4398A"/>
    <w:rsid w:val="00A507FF"/>
    <w:rsid w:val="00A5574F"/>
    <w:rsid w:val="00A626FE"/>
    <w:rsid w:val="00A62809"/>
    <w:rsid w:val="00A6369C"/>
    <w:rsid w:val="00A63B6B"/>
    <w:rsid w:val="00A63C34"/>
    <w:rsid w:val="00A6475C"/>
    <w:rsid w:val="00A64D46"/>
    <w:rsid w:val="00A71079"/>
    <w:rsid w:val="00A810AD"/>
    <w:rsid w:val="00A84A30"/>
    <w:rsid w:val="00A87B8F"/>
    <w:rsid w:val="00A9333F"/>
    <w:rsid w:val="00A96DCC"/>
    <w:rsid w:val="00AA2805"/>
    <w:rsid w:val="00AA2E79"/>
    <w:rsid w:val="00AA3E46"/>
    <w:rsid w:val="00AA7502"/>
    <w:rsid w:val="00AB0555"/>
    <w:rsid w:val="00AB1D0C"/>
    <w:rsid w:val="00AB2EF5"/>
    <w:rsid w:val="00AB3E92"/>
    <w:rsid w:val="00AB6F70"/>
    <w:rsid w:val="00AC468A"/>
    <w:rsid w:val="00AC46F2"/>
    <w:rsid w:val="00AD49AA"/>
    <w:rsid w:val="00AD7C51"/>
    <w:rsid w:val="00AE30B5"/>
    <w:rsid w:val="00AE4D94"/>
    <w:rsid w:val="00AE6052"/>
    <w:rsid w:val="00AE6372"/>
    <w:rsid w:val="00AF5BE8"/>
    <w:rsid w:val="00AF7199"/>
    <w:rsid w:val="00B0794B"/>
    <w:rsid w:val="00B10F01"/>
    <w:rsid w:val="00B20406"/>
    <w:rsid w:val="00B20655"/>
    <w:rsid w:val="00B424E9"/>
    <w:rsid w:val="00B440B1"/>
    <w:rsid w:val="00B46B1F"/>
    <w:rsid w:val="00B51635"/>
    <w:rsid w:val="00B57CAA"/>
    <w:rsid w:val="00B60A04"/>
    <w:rsid w:val="00B61E5D"/>
    <w:rsid w:val="00B64889"/>
    <w:rsid w:val="00B67E68"/>
    <w:rsid w:val="00B7081B"/>
    <w:rsid w:val="00B70EB9"/>
    <w:rsid w:val="00B71F18"/>
    <w:rsid w:val="00B833EC"/>
    <w:rsid w:val="00B85E60"/>
    <w:rsid w:val="00BA0B4B"/>
    <w:rsid w:val="00BA3620"/>
    <w:rsid w:val="00BA3918"/>
    <w:rsid w:val="00BA70D8"/>
    <w:rsid w:val="00BB04B7"/>
    <w:rsid w:val="00BB2826"/>
    <w:rsid w:val="00BB401A"/>
    <w:rsid w:val="00BB5875"/>
    <w:rsid w:val="00BB607C"/>
    <w:rsid w:val="00BB6BAB"/>
    <w:rsid w:val="00BC00A4"/>
    <w:rsid w:val="00BC1F0B"/>
    <w:rsid w:val="00BD2D99"/>
    <w:rsid w:val="00BD6488"/>
    <w:rsid w:val="00BD6A2A"/>
    <w:rsid w:val="00BD6B0C"/>
    <w:rsid w:val="00BD71DB"/>
    <w:rsid w:val="00BE2901"/>
    <w:rsid w:val="00BE32A0"/>
    <w:rsid w:val="00BE3A91"/>
    <w:rsid w:val="00BF2248"/>
    <w:rsid w:val="00C014DC"/>
    <w:rsid w:val="00C070F5"/>
    <w:rsid w:val="00C100CE"/>
    <w:rsid w:val="00C13EFA"/>
    <w:rsid w:val="00C13FED"/>
    <w:rsid w:val="00C212EE"/>
    <w:rsid w:val="00C21FDC"/>
    <w:rsid w:val="00C35FB7"/>
    <w:rsid w:val="00C37C83"/>
    <w:rsid w:val="00C4380A"/>
    <w:rsid w:val="00C47C2A"/>
    <w:rsid w:val="00C541D0"/>
    <w:rsid w:val="00C5460D"/>
    <w:rsid w:val="00C56FB3"/>
    <w:rsid w:val="00C57E99"/>
    <w:rsid w:val="00C57F6A"/>
    <w:rsid w:val="00C60542"/>
    <w:rsid w:val="00C62082"/>
    <w:rsid w:val="00C662A1"/>
    <w:rsid w:val="00C71267"/>
    <w:rsid w:val="00C73143"/>
    <w:rsid w:val="00C743F8"/>
    <w:rsid w:val="00C77EEB"/>
    <w:rsid w:val="00C823AA"/>
    <w:rsid w:val="00C82F75"/>
    <w:rsid w:val="00C84B41"/>
    <w:rsid w:val="00C852BD"/>
    <w:rsid w:val="00C8773B"/>
    <w:rsid w:val="00C957F9"/>
    <w:rsid w:val="00C962D6"/>
    <w:rsid w:val="00C975E9"/>
    <w:rsid w:val="00CA396B"/>
    <w:rsid w:val="00CA688A"/>
    <w:rsid w:val="00CB5A08"/>
    <w:rsid w:val="00CC26EE"/>
    <w:rsid w:val="00CC4D0E"/>
    <w:rsid w:val="00CC56A3"/>
    <w:rsid w:val="00CC6805"/>
    <w:rsid w:val="00CC6A3D"/>
    <w:rsid w:val="00CD3265"/>
    <w:rsid w:val="00CD7491"/>
    <w:rsid w:val="00CE04A4"/>
    <w:rsid w:val="00CE280A"/>
    <w:rsid w:val="00CE42E0"/>
    <w:rsid w:val="00CE7B7D"/>
    <w:rsid w:val="00CF25AD"/>
    <w:rsid w:val="00CF3159"/>
    <w:rsid w:val="00CF55CB"/>
    <w:rsid w:val="00CF78A5"/>
    <w:rsid w:val="00D00966"/>
    <w:rsid w:val="00D00ABD"/>
    <w:rsid w:val="00D0569C"/>
    <w:rsid w:val="00D05A42"/>
    <w:rsid w:val="00D06FF5"/>
    <w:rsid w:val="00D15674"/>
    <w:rsid w:val="00D20861"/>
    <w:rsid w:val="00D27CD3"/>
    <w:rsid w:val="00D3025B"/>
    <w:rsid w:val="00D3199F"/>
    <w:rsid w:val="00D33A1A"/>
    <w:rsid w:val="00D33C01"/>
    <w:rsid w:val="00D35C0E"/>
    <w:rsid w:val="00D423C8"/>
    <w:rsid w:val="00D450D4"/>
    <w:rsid w:val="00D4651B"/>
    <w:rsid w:val="00D470A0"/>
    <w:rsid w:val="00D50043"/>
    <w:rsid w:val="00D50919"/>
    <w:rsid w:val="00D531F8"/>
    <w:rsid w:val="00D56D48"/>
    <w:rsid w:val="00D62349"/>
    <w:rsid w:val="00D67436"/>
    <w:rsid w:val="00D75FF6"/>
    <w:rsid w:val="00D84CAB"/>
    <w:rsid w:val="00D94545"/>
    <w:rsid w:val="00D9527F"/>
    <w:rsid w:val="00DA07B2"/>
    <w:rsid w:val="00DA33D3"/>
    <w:rsid w:val="00DA53A2"/>
    <w:rsid w:val="00DA6575"/>
    <w:rsid w:val="00DB0FD6"/>
    <w:rsid w:val="00DB69E3"/>
    <w:rsid w:val="00DC2C8E"/>
    <w:rsid w:val="00DC2E14"/>
    <w:rsid w:val="00DC6402"/>
    <w:rsid w:val="00DC6461"/>
    <w:rsid w:val="00DC759B"/>
    <w:rsid w:val="00DD45EC"/>
    <w:rsid w:val="00DD4D6B"/>
    <w:rsid w:val="00DE1E3D"/>
    <w:rsid w:val="00DE59C8"/>
    <w:rsid w:val="00DE5D49"/>
    <w:rsid w:val="00DE6DEE"/>
    <w:rsid w:val="00DF0427"/>
    <w:rsid w:val="00DF1D41"/>
    <w:rsid w:val="00E1102C"/>
    <w:rsid w:val="00E142B2"/>
    <w:rsid w:val="00E2136D"/>
    <w:rsid w:val="00E21D0A"/>
    <w:rsid w:val="00E22AA2"/>
    <w:rsid w:val="00E252A1"/>
    <w:rsid w:val="00E30885"/>
    <w:rsid w:val="00E34185"/>
    <w:rsid w:val="00E37FF9"/>
    <w:rsid w:val="00E403EB"/>
    <w:rsid w:val="00E47C8C"/>
    <w:rsid w:val="00E553BD"/>
    <w:rsid w:val="00E57EA1"/>
    <w:rsid w:val="00E61677"/>
    <w:rsid w:val="00E6567C"/>
    <w:rsid w:val="00E6796E"/>
    <w:rsid w:val="00E70470"/>
    <w:rsid w:val="00E7490E"/>
    <w:rsid w:val="00E76BAB"/>
    <w:rsid w:val="00E84115"/>
    <w:rsid w:val="00E90E2C"/>
    <w:rsid w:val="00E92780"/>
    <w:rsid w:val="00EA1A46"/>
    <w:rsid w:val="00EA431F"/>
    <w:rsid w:val="00EA52A7"/>
    <w:rsid w:val="00EA5410"/>
    <w:rsid w:val="00EB4373"/>
    <w:rsid w:val="00EC06FB"/>
    <w:rsid w:val="00EC1783"/>
    <w:rsid w:val="00EC3B12"/>
    <w:rsid w:val="00EC3FA1"/>
    <w:rsid w:val="00EC4D5F"/>
    <w:rsid w:val="00ED23E3"/>
    <w:rsid w:val="00ED3E24"/>
    <w:rsid w:val="00EE43D4"/>
    <w:rsid w:val="00EE65D8"/>
    <w:rsid w:val="00EF3510"/>
    <w:rsid w:val="00EF7AA8"/>
    <w:rsid w:val="00F01717"/>
    <w:rsid w:val="00F01D50"/>
    <w:rsid w:val="00F03073"/>
    <w:rsid w:val="00F03A2E"/>
    <w:rsid w:val="00F06905"/>
    <w:rsid w:val="00F100EF"/>
    <w:rsid w:val="00F16953"/>
    <w:rsid w:val="00F16E8A"/>
    <w:rsid w:val="00F363D3"/>
    <w:rsid w:val="00F40A17"/>
    <w:rsid w:val="00F433D6"/>
    <w:rsid w:val="00F56383"/>
    <w:rsid w:val="00F62EE9"/>
    <w:rsid w:val="00F641DC"/>
    <w:rsid w:val="00F73866"/>
    <w:rsid w:val="00F83657"/>
    <w:rsid w:val="00F85847"/>
    <w:rsid w:val="00F86381"/>
    <w:rsid w:val="00F911DE"/>
    <w:rsid w:val="00F927F8"/>
    <w:rsid w:val="00F934F5"/>
    <w:rsid w:val="00FA4DDE"/>
    <w:rsid w:val="00FA57B5"/>
    <w:rsid w:val="00FB0AC7"/>
    <w:rsid w:val="00FB47D5"/>
    <w:rsid w:val="00FB66C8"/>
    <w:rsid w:val="00FB6BE0"/>
    <w:rsid w:val="00FB79A3"/>
    <w:rsid w:val="00FC44C2"/>
    <w:rsid w:val="00FD4AFD"/>
    <w:rsid w:val="00FD531A"/>
    <w:rsid w:val="00FE0085"/>
    <w:rsid w:val="00FE7C6C"/>
    <w:rsid w:val="00FF58F8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60A79"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460A79"/>
    <w:pPr>
      <w:keepNext/>
      <w:numPr>
        <w:ilvl w:val="2"/>
        <w:numId w:val="1"/>
      </w:numPr>
      <w:jc w:val="center"/>
      <w:outlineLvl w:val="2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60A79"/>
    <w:pPr>
      <w:keepNext/>
      <w:numPr>
        <w:ilvl w:val="4"/>
        <w:numId w:val="1"/>
      </w:numPr>
      <w:jc w:val="center"/>
      <w:outlineLvl w:val="4"/>
    </w:pPr>
    <w:rPr>
      <w:b/>
      <w:bCs/>
      <w:caps/>
      <w:color w:val="000000"/>
      <w:spacing w:val="2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4F4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0D4F4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0D4F4E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460A79"/>
  </w:style>
  <w:style w:type="character" w:customStyle="1" w:styleId="WW-Absatz-Standardschriftart">
    <w:name w:val="WW-Absatz-Standardschriftart"/>
    <w:uiPriority w:val="99"/>
    <w:rsid w:val="00460A79"/>
  </w:style>
  <w:style w:type="character" w:customStyle="1" w:styleId="WW-Absatz-Standardschriftart1">
    <w:name w:val="WW-Absatz-Standardschriftart1"/>
    <w:uiPriority w:val="99"/>
    <w:rsid w:val="00460A79"/>
  </w:style>
  <w:style w:type="character" w:customStyle="1" w:styleId="WW8Num2z0">
    <w:name w:val="WW8Num2z0"/>
    <w:uiPriority w:val="99"/>
    <w:rsid w:val="00460A79"/>
    <w:rPr>
      <w:rFonts w:ascii="Symbol" w:hAnsi="Symbol"/>
    </w:rPr>
  </w:style>
  <w:style w:type="character" w:customStyle="1" w:styleId="WW8Num3z0">
    <w:name w:val="WW8Num3z0"/>
    <w:uiPriority w:val="99"/>
    <w:rsid w:val="00460A79"/>
    <w:rPr>
      <w:rFonts w:ascii="Symbol" w:hAnsi="Symbol"/>
      <w:sz w:val="18"/>
    </w:rPr>
  </w:style>
  <w:style w:type="character" w:customStyle="1" w:styleId="WW8Num4z0">
    <w:name w:val="WW8Num4z0"/>
    <w:uiPriority w:val="99"/>
    <w:rsid w:val="00460A79"/>
    <w:rPr>
      <w:rFonts w:ascii="Symbol" w:hAnsi="Symbol"/>
      <w:sz w:val="18"/>
    </w:rPr>
  </w:style>
  <w:style w:type="character" w:customStyle="1" w:styleId="WW8Num6z0">
    <w:name w:val="WW8Num6z0"/>
    <w:uiPriority w:val="99"/>
    <w:rsid w:val="00460A79"/>
    <w:rPr>
      <w:rFonts w:ascii="Symbol" w:hAnsi="Symbol"/>
      <w:sz w:val="18"/>
    </w:rPr>
  </w:style>
  <w:style w:type="character" w:customStyle="1" w:styleId="WW8Num7z0">
    <w:name w:val="WW8Num7z0"/>
    <w:uiPriority w:val="99"/>
    <w:rsid w:val="00460A79"/>
    <w:rPr>
      <w:rFonts w:ascii="Symbol" w:hAnsi="Symbol"/>
      <w:sz w:val="18"/>
    </w:rPr>
  </w:style>
  <w:style w:type="character" w:customStyle="1" w:styleId="WW8Num8z0">
    <w:name w:val="WW8Num8z0"/>
    <w:uiPriority w:val="99"/>
    <w:rsid w:val="00460A79"/>
    <w:rPr>
      <w:rFonts w:ascii="Symbol" w:hAnsi="Symbol"/>
      <w:sz w:val="18"/>
    </w:rPr>
  </w:style>
  <w:style w:type="character" w:customStyle="1" w:styleId="WW8Num9z0">
    <w:name w:val="WW8Num9z0"/>
    <w:uiPriority w:val="99"/>
    <w:rsid w:val="00460A79"/>
    <w:rPr>
      <w:rFonts w:ascii="Symbol" w:hAnsi="Symbol"/>
      <w:sz w:val="18"/>
    </w:rPr>
  </w:style>
  <w:style w:type="character" w:customStyle="1" w:styleId="WW8Num10z0">
    <w:name w:val="WW8Num10z0"/>
    <w:uiPriority w:val="99"/>
    <w:rsid w:val="00460A79"/>
    <w:rPr>
      <w:rFonts w:ascii="Symbol" w:hAnsi="Symbol"/>
      <w:sz w:val="18"/>
    </w:rPr>
  </w:style>
  <w:style w:type="character" w:customStyle="1" w:styleId="WW8Num12z0">
    <w:name w:val="WW8Num12z0"/>
    <w:uiPriority w:val="99"/>
    <w:rsid w:val="00460A79"/>
    <w:rPr>
      <w:rFonts w:ascii="Symbol" w:hAnsi="Symbol"/>
      <w:sz w:val="18"/>
    </w:rPr>
  </w:style>
  <w:style w:type="character" w:customStyle="1" w:styleId="WW-Absatz-Standardschriftart11">
    <w:name w:val="WW-Absatz-Standardschriftart11"/>
    <w:uiPriority w:val="99"/>
    <w:rsid w:val="00460A79"/>
  </w:style>
  <w:style w:type="character" w:customStyle="1" w:styleId="WW-Absatz-Standardschriftart111">
    <w:name w:val="WW-Absatz-Standardschriftart111"/>
    <w:uiPriority w:val="99"/>
    <w:rsid w:val="00460A79"/>
  </w:style>
  <w:style w:type="character" w:customStyle="1" w:styleId="WW-Absatz-Standardschriftart1111">
    <w:name w:val="WW-Absatz-Standardschriftart1111"/>
    <w:uiPriority w:val="99"/>
    <w:rsid w:val="00460A79"/>
  </w:style>
  <w:style w:type="character" w:customStyle="1" w:styleId="WW-Absatz-Standardschriftart11111">
    <w:name w:val="WW-Absatz-Standardschriftart11111"/>
    <w:uiPriority w:val="99"/>
    <w:rsid w:val="00460A79"/>
  </w:style>
  <w:style w:type="character" w:customStyle="1" w:styleId="WW8Num1z0">
    <w:name w:val="WW8Num1z0"/>
    <w:uiPriority w:val="99"/>
    <w:rsid w:val="00460A79"/>
    <w:rPr>
      <w:rFonts w:ascii="Symbol" w:hAnsi="Symbol"/>
    </w:rPr>
  </w:style>
  <w:style w:type="character" w:customStyle="1" w:styleId="WW8Num1z1">
    <w:name w:val="WW8Num1z1"/>
    <w:uiPriority w:val="99"/>
    <w:rsid w:val="00460A79"/>
    <w:rPr>
      <w:rFonts w:ascii="Courier New" w:hAnsi="Courier New"/>
    </w:rPr>
  </w:style>
  <w:style w:type="character" w:customStyle="1" w:styleId="WW8Num1z2">
    <w:name w:val="WW8Num1z2"/>
    <w:uiPriority w:val="99"/>
    <w:rsid w:val="00460A79"/>
    <w:rPr>
      <w:rFonts w:ascii="Wingdings" w:hAnsi="Wingdings"/>
    </w:rPr>
  </w:style>
  <w:style w:type="character" w:customStyle="1" w:styleId="WW8Num1z3">
    <w:name w:val="WW8Num1z3"/>
    <w:uiPriority w:val="99"/>
    <w:rsid w:val="00460A79"/>
    <w:rPr>
      <w:rFonts w:ascii="Symbol" w:hAnsi="Symbol"/>
    </w:rPr>
  </w:style>
  <w:style w:type="character" w:customStyle="1" w:styleId="WW8Num2z1">
    <w:name w:val="WW8Num2z1"/>
    <w:uiPriority w:val="99"/>
    <w:rsid w:val="00460A79"/>
    <w:rPr>
      <w:rFonts w:ascii="Courier New" w:hAnsi="Courier New"/>
    </w:rPr>
  </w:style>
  <w:style w:type="character" w:customStyle="1" w:styleId="WW8Num2z2">
    <w:name w:val="WW8Num2z2"/>
    <w:uiPriority w:val="99"/>
    <w:rsid w:val="00460A79"/>
    <w:rPr>
      <w:rFonts w:ascii="Wingdings" w:hAnsi="Wingdings"/>
    </w:rPr>
  </w:style>
  <w:style w:type="character" w:customStyle="1" w:styleId="WW8Num2z3">
    <w:name w:val="WW8Num2z3"/>
    <w:uiPriority w:val="99"/>
    <w:rsid w:val="00460A79"/>
    <w:rPr>
      <w:rFonts w:ascii="Symbol" w:hAnsi="Symbol"/>
    </w:rPr>
  </w:style>
  <w:style w:type="character" w:customStyle="1" w:styleId="WW8Num5z0">
    <w:name w:val="WW8Num5z0"/>
    <w:uiPriority w:val="99"/>
    <w:rsid w:val="00460A79"/>
    <w:rPr>
      <w:color w:val="auto"/>
    </w:rPr>
  </w:style>
  <w:style w:type="character" w:customStyle="1" w:styleId="11">
    <w:name w:val="Основной шрифт абзаца1"/>
    <w:uiPriority w:val="99"/>
    <w:rsid w:val="00460A79"/>
  </w:style>
  <w:style w:type="character" w:customStyle="1" w:styleId="a3">
    <w:name w:val="Маркеры списка"/>
    <w:uiPriority w:val="99"/>
    <w:rsid w:val="00460A79"/>
    <w:rPr>
      <w:rFonts w:ascii="StarSymbol" w:eastAsia="StarSymbol" w:hAnsi="StarSymbol"/>
      <w:sz w:val="18"/>
    </w:rPr>
  </w:style>
  <w:style w:type="character" w:customStyle="1" w:styleId="a4">
    <w:name w:val="Символ нумерации"/>
    <w:uiPriority w:val="99"/>
    <w:rsid w:val="00460A79"/>
  </w:style>
  <w:style w:type="paragraph" w:customStyle="1" w:styleId="a5">
    <w:name w:val="Заголовок"/>
    <w:basedOn w:val="a"/>
    <w:next w:val="a6"/>
    <w:uiPriority w:val="99"/>
    <w:rsid w:val="00460A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460A79"/>
    <w:rPr>
      <w:color w:val="000000"/>
      <w:sz w:val="36"/>
      <w:szCs w:val="36"/>
    </w:rPr>
  </w:style>
  <w:style w:type="character" w:customStyle="1" w:styleId="a7">
    <w:name w:val="Основной текст Знак"/>
    <w:link w:val="a6"/>
    <w:uiPriority w:val="99"/>
    <w:semiHidden/>
    <w:locked/>
    <w:rsid w:val="004D476F"/>
    <w:rPr>
      <w:rFonts w:cs="Times New Roman"/>
      <w:color w:val="000000"/>
      <w:sz w:val="36"/>
      <w:lang w:eastAsia="ar-SA" w:bidi="ar-SA"/>
    </w:rPr>
  </w:style>
  <w:style w:type="paragraph" w:styleId="a8">
    <w:name w:val="List"/>
    <w:basedOn w:val="a6"/>
    <w:uiPriority w:val="99"/>
    <w:semiHidden/>
    <w:rsid w:val="00460A79"/>
    <w:rPr>
      <w:rFonts w:cs="Tahoma"/>
    </w:rPr>
  </w:style>
  <w:style w:type="paragraph" w:customStyle="1" w:styleId="12">
    <w:name w:val="Название1"/>
    <w:basedOn w:val="a"/>
    <w:uiPriority w:val="99"/>
    <w:rsid w:val="00460A7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460A79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semiHidden/>
    <w:rsid w:val="00460A79"/>
    <w:pPr>
      <w:tabs>
        <w:tab w:val="center" w:pos="4677"/>
        <w:tab w:val="right" w:pos="9355"/>
      </w:tabs>
    </w:pPr>
    <w:rPr>
      <w:color w:val="000000"/>
    </w:rPr>
  </w:style>
  <w:style w:type="character" w:customStyle="1" w:styleId="aa">
    <w:name w:val="Верхний колонтитул Знак"/>
    <w:link w:val="a9"/>
    <w:uiPriority w:val="99"/>
    <w:semiHidden/>
    <w:locked/>
    <w:rsid w:val="000D4F4E"/>
    <w:rPr>
      <w:rFonts w:cs="Times New Roman"/>
      <w:sz w:val="24"/>
      <w:szCs w:val="24"/>
      <w:lang w:eastAsia="ar-SA" w:bidi="ar-SA"/>
    </w:rPr>
  </w:style>
  <w:style w:type="paragraph" w:styleId="14">
    <w:name w:val="index 1"/>
    <w:basedOn w:val="a"/>
    <w:next w:val="a"/>
    <w:uiPriority w:val="99"/>
    <w:semiHidden/>
    <w:rsid w:val="00460A79"/>
    <w:pPr>
      <w:ind w:left="240" w:hanging="240"/>
    </w:pPr>
  </w:style>
  <w:style w:type="paragraph" w:styleId="ab">
    <w:name w:val="index heading"/>
    <w:basedOn w:val="a"/>
    <w:next w:val="14"/>
    <w:uiPriority w:val="99"/>
    <w:semiHidden/>
    <w:rsid w:val="00460A79"/>
  </w:style>
  <w:style w:type="paragraph" w:styleId="ac">
    <w:name w:val="Title"/>
    <w:basedOn w:val="a"/>
    <w:next w:val="ad"/>
    <w:link w:val="ae"/>
    <w:uiPriority w:val="99"/>
    <w:qFormat/>
    <w:rsid w:val="00460A79"/>
    <w:pPr>
      <w:jc w:val="center"/>
    </w:pPr>
    <w:rPr>
      <w:b/>
      <w:bCs/>
      <w:color w:val="000000"/>
      <w:spacing w:val="34"/>
      <w:sz w:val="36"/>
      <w:szCs w:val="36"/>
    </w:rPr>
  </w:style>
  <w:style w:type="character" w:customStyle="1" w:styleId="ae">
    <w:name w:val="Название Знак"/>
    <w:link w:val="ac"/>
    <w:uiPriority w:val="99"/>
    <w:locked/>
    <w:rsid w:val="000D4F4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5"/>
    <w:next w:val="a6"/>
    <w:link w:val="af"/>
    <w:uiPriority w:val="99"/>
    <w:qFormat/>
    <w:rsid w:val="00460A79"/>
    <w:pPr>
      <w:jc w:val="center"/>
    </w:pPr>
    <w:rPr>
      <w:i/>
      <w:iCs/>
    </w:rPr>
  </w:style>
  <w:style w:type="character" w:customStyle="1" w:styleId="af">
    <w:name w:val="Подзаголовок Знак"/>
    <w:link w:val="ad"/>
    <w:uiPriority w:val="99"/>
    <w:locked/>
    <w:rsid w:val="000D4F4E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FR1">
    <w:name w:val="FR1"/>
    <w:uiPriority w:val="99"/>
    <w:rsid w:val="00460A79"/>
    <w:pPr>
      <w:widowControl w:val="0"/>
      <w:suppressAutoHyphens/>
      <w:autoSpaceDE w:val="0"/>
      <w:spacing w:line="300" w:lineRule="auto"/>
      <w:ind w:left="440" w:right="200"/>
      <w:jc w:val="center"/>
    </w:pPr>
    <w:rPr>
      <w:b/>
      <w:bCs/>
      <w:sz w:val="32"/>
      <w:szCs w:val="32"/>
      <w:lang w:eastAsia="ar-SA"/>
    </w:rPr>
  </w:style>
  <w:style w:type="paragraph" w:customStyle="1" w:styleId="FR2">
    <w:name w:val="FR2"/>
    <w:uiPriority w:val="99"/>
    <w:rsid w:val="00460A79"/>
    <w:pPr>
      <w:widowControl w:val="0"/>
      <w:suppressAutoHyphens/>
      <w:autoSpaceDE w:val="0"/>
      <w:spacing w:before="400"/>
    </w:pPr>
    <w:rPr>
      <w:sz w:val="18"/>
      <w:szCs w:val="18"/>
      <w:lang w:eastAsia="ar-SA"/>
    </w:rPr>
  </w:style>
  <w:style w:type="paragraph" w:styleId="af0">
    <w:name w:val="Balloon Text"/>
    <w:basedOn w:val="a"/>
    <w:link w:val="af1"/>
    <w:uiPriority w:val="99"/>
    <w:rsid w:val="00460A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D4F4E"/>
    <w:rPr>
      <w:rFonts w:cs="Times New Roman"/>
      <w:sz w:val="2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460A79"/>
    <w:pPr>
      <w:suppressLineNumbers/>
    </w:pPr>
  </w:style>
  <w:style w:type="paragraph" w:customStyle="1" w:styleId="af3">
    <w:name w:val="Заголовок таблицы"/>
    <w:basedOn w:val="af2"/>
    <w:uiPriority w:val="99"/>
    <w:rsid w:val="00460A79"/>
    <w:pPr>
      <w:jc w:val="center"/>
    </w:pPr>
    <w:rPr>
      <w:b/>
      <w:bCs/>
    </w:rPr>
  </w:style>
  <w:style w:type="character" w:styleId="af4">
    <w:name w:val="Hyperlink"/>
    <w:uiPriority w:val="99"/>
    <w:rsid w:val="004917E6"/>
    <w:rPr>
      <w:rFonts w:cs="Times New Roman"/>
      <w:color w:val="000080"/>
      <w:u w:val="single"/>
    </w:rPr>
  </w:style>
  <w:style w:type="paragraph" w:styleId="af5">
    <w:name w:val="Normal (Web)"/>
    <w:basedOn w:val="a"/>
    <w:uiPriority w:val="99"/>
    <w:rsid w:val="003B056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4A7C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6">
    <w:name w:val="Table Grid"/>
    <w:basedOn w:val="a1"/>
    <w:uiPriority w:val="99"/>
    <w:rsid w:val="000536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99"/>
    <w:qFormat/>
    <w:rsid w:val="001A1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890EF4B57774896625C25938BB0369D7D7C32B19D50F22737BBA881M01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1657</Words>
  <Characters>9449</Characters>
  <Application>Microsoft Office Word</Application>
  <DocSecurity>0</DocSecurity>
  <Lines>78</Lines>
  <Paragraphs>22</Paragraphs>
  <ScaleCrop>false</ScaleCrop>
  <Company>...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</dc:title>
  <dc:subject/>
  <dc:creator>Светлана</dc:creator>
  <cp:keywords/>
  <dc:description/>
  <cp:lastModifiedBy>Руслан</cp:lastModifiedBy>
  <cp:revision>1872</cp:revision>
  <cp:lastPrinted>2017-06-22T10:56:00Z</cp:lastPrinted>
  <dcterms:created xsi:type="dcterms:W3CDTF">2014-12-24T05:45:00Z</dcterms:created>
  <dcterms:modified xsi:type="dcterms:W3CDTF">2017-06-23T05:40:00Z</dcterms:modified>
</cp:coreProperties>
</file>