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E" w:rsidRDefault="002466CE" w:rsidP="002466CE">
      <w:pPr>
        <w:jc w:val="center"/>
        <w:rPr>
          <w:caps/>
          <w:lang w:eastAsia="en-US"/>
        </w:rPr>
      </w:pPr>
    </w:p>
    <w:p w:rsidR="002466CE" w:rsidRDefault="002466CE" w:rsidP="002466CE">
      <w:pPr>
        <w:jc w:val="center"/>
        <w:rPr>
          <w:caps/>
          <w:lang w:eastAsia="en-US"/>
        </w:rPr>
      </w:pPr>
    </w:p>
    <w:p w:rsidR="002466CE" w:rsidRDefault="002466CE" w:rsidP="002466CE">
      <w:pPr>
        <w:ind w:left="709"/>
        <w:jc w:val="center"/>
        <w:rPr>
          <w:caps/>
          <w:sz w:val="28"/>
          <w:szCs w:val="28"/>
          <w:lang w:eastAsia="en-US"/>
        </w:rPr>
      </w:pPr>
      <w:r w:rsidRPr="002466CE">
        <w:rPr>
          <w:caps/>
          <w:sz w:val="28"/>
          <w:szCs w:val="28"/>
          <w:lang w:eastAsia="en-US"/>
        </w:rPr>
        <w:t xml:space="preserve">Совет сельского поселения   Буздякский сельсовет </w:t>
      </w:r>
    </w:p>
    <w:p w:rsidR="002466CE" w:rsidRDefault="002466CE" w:rsidP="002466CE">
      <w:pPr>
        <w:ind w:left="709"/>
        <w:jc w:val="center"/>
        <w:rPr>
          <w:caps/>
          <w:sz w:val="28"/>
          <w:szCs w:val="28"/>
          <w:lang w:eastAsia="en-US"/>
        </w:rPr>
      </w:pPr>
      <w:r w:rsidRPr="002466CE">
        <w:rPr>
          <w:caps/>
          <w:sz w:val="28"/>
          <w:szCs w:val="28"/>
          <w:lang w:eastAsia="en-US"/>
        </w:rPr>
        <w:t>муниц</w:t>
      </w:r>
      <w:r w:rsidRPr="002466CE">
        <w:rPr>
          <w:caps/>
          <w:sz w:val="28"/>
          <w:szCs w:val="28"/>
          <w:lang w:eastAsia="en-US"/>
        </w:rPr>
        <w:t>и</w:t>
      </w:r>
      <w:r w:rsidRPr="002466CE">
        <w:rPr>
          <w:caps/>
          <w:sz w:val="28"/>
          <w:szCs w:val="28"/>
          <w:lang w:eastAsia="en-US"/>
        </w:rPr>
        <w:t xml:space="preserve">пального района   Буздякский район </w:t>
      </w:r>
    </w:p>
    <w:p w:rsidR="002466CE" w:rsidRPr="002466CE" w:rsidRDefault="002466CE" w:rsidP="002466CE">
      <w:pPr>
        <w:ind w:left="709"/>
        <w:jc w:val="center"/>
        <w:rPr>
          <w:caps/>
          <w:sz w:val="28"/>
          <w:szCs w:val="28"/>
          <w:lang w:eastAsia="en-US"/>
        </w:rPr>
      </w:pPr>
      <w:r w:rsidRPr="002466CE">
        <w:rPr>
          <w:caps/>
          <w:sz w:val="28"/>
          <w:szCs w:val="28"/>
          <w:lang w:eastAsia="en-US"/>
        </w:rPr>
        <w:t>Республики Башкорт</w:t>
      </w:r>
      <w:r w:rsidRPr="002466CE">
        <w:rPr>
          <w:caps/>
          <w:sz w:val="28"/>
          <w:szCs w:val="28"/>
          <w:lang w:eastAsia="en-US"/>
        </w:rPr>
        <w:t>о</w:t>
      </w:r>
      <w:r w:rsidRPr="002466CE">
        <w:rPr>
          <w:caps/>
          <w:sz w:val="28"/>
          <w:szCs w:val="28"/>
          <w:lang w:eastAsia="en-US"/>
        </w:rPr>
        <w:t>стан</w:t>
      </w:r>
    </w:p>
    <w:p w:rsidR="002466CE" w:rsidRDefault="002466CE" w:rsidP="002466CE">
      <w:pPr>
        <w:spacing w:line="276" w:lineRule="auto"/>
        <w:ind w:left="709"/>
        <w:jc w:val="center"/>
        <w:rPr>
          <w:sz w:val="28"/>
          <w:szCs w:val="28"/>
          <w:lang w:eastAsia="en-US"/>
        </w:rPr>
      </w:pPr>
    </w:p>
    <w:p w:rsidR="005C0B21" w:rsidRPr="00DE7168" w:rsidRDefault="005C0B21" w:rsidP="005C0B21">
      <w:pPr>
        <w:spacing w:line="276" w:lineRule="auto"/>
        <w:jc w:val="center"/>
        <w:rPr>
          <w:sz w:val="28"/>
          <w:szCs w:val="28"/>
          <w:lang w:val="be-BY" w:eastAsia="en-US"/>
        </w:rPr>
      </w:pPr>
      <w:r w:rsidRPr="00DE7168">
        <w:rPr>
          <w:sz w:val="28"/>
          <w:szCs w:val="28"/>
          <w:lang w:eastAsia="en-US"/>
        </w:rPr>
        <w:t xml:space="preserve">   </w:t>
      </w:r>
      <w:r w:rsidRPr="00DE7168">
        <w:rPr>
          <w:sz w:val="28"/>
          <w:szCs w:val="28"/>
          <w:lang w:val="be-BY" w:eastAsia="en-US"/>
        </w:rPr>
        <w:t>РЕШЕНИЕ</w:t>
      </w:r>
    </w:p>
    <w:p w:rsidR="005C0B21" w:rsidRPr="00DE7168" w:rsidRDefault="005C0B21" w:rsidP="005C0B21">
      <w:pPr>
        <w:spacing w:line="276" w:lineRule="auto"/>
        <w:jc w:val="center"/>
        <w:rPr>
          <w:sz w:val="16"/>
          <w:szCs w:val="16"/>
          <w:lang w:eastAsia="en-US"/>
        </w:rPr>
      </w:pPr>
    </w:p>
    <w:p w:rsidR="00DE7168" w:rsidRPr="002466CE" w:rsidRDefault="002466CE" w:rsidP="002466CE">
      <w:pPr>
        <w:spacing w:line="276" w:lineRule="auto"/>
        <w:jc w:val="right"/>
        <w:rPr>
          <w:b/>
          <w:sz w:val="32"/>
          <w:szCs w:val="32"/>
        </w:rPr>
      </w:pPr>
      <w:r w:rsidRPr="002466CE">
        <w:rPr>
          <w:b/>
          <w:sz w:val="32"/>
          <w:szCs w:val="32"/>
        </w:rPr>
        <w:t xml:space="preserve">ПРОЕКТ </w:t>
      </w:r>
    </w:p>
    <w:p w:rsidR="002466CE" w:rsidRDefault="002466CE" w:rsidP="00DE7168">
      <w:pPr>
        <w:spacing w:line="276" w:lineRule="auto"/>
        <w:ind w:left="708"/>
        <w:jc w:val="center"/>
        <w:rPr>
          <w:sz w:val="28"/>
        </w:rPr>
      </w:pPr>
    </w:p>
    <w:p w:rsidR="00DE7168" w:rsidRDefault="00DE7168" w:rsidP="00DE7168">
      <w:pPr>
        <w:spacing w:line="276" w:lineRule="auto"/>
        <w:ind w:left="708"/>
        <w:jc w:val="center"/>
        <w:rPr>
          <w:sz w:val="28"/>
        </w:rPr>
      </w:pPr>
      <w:r>
        <w:rPr>
          <w:sz w:val="28"/>
        </w:rPr>
        <w:t xml:space="preserve">Об утверждении Правил землепользования и застройки сельского поселения Буздякский сельсовет муниципального района Буздякский район </w:t>
      </w:r>
    </w:p>
    <w:p w:rsidR="00DE7168" w:rsidRDefault="00DE7168" w:rsidP="00DE7168">
      <w:pPr>
        <w:spacing w:line="276" w:lineRule="auto"/>
        <w:ind w:left="708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DE7168" w:rsidRDefault="00DE7168" w:rsidP="00DE7168">
      <w:pPr>
        <w:ind w:left="708"/>
        <w:jc w:val="both"/>
        <w:rPr>
          <w:sz w:val="28"/>
        </w:rPr>
      </w:pPr>
      <w:r>
        <w:rPr>
          <w:sz w:val="28"/>
        </w:rPr>
        <w:tab/>
      </w:r>
    </w:p>
    <w:p w:rsidR="002466CE" w:rsidRDefault="00DE7168" w:rsidP="00E6535A">
      <w:pPr>
        <w:ind w:left="708" w:firstLine="852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со статьей 28</w:t>
      </w:r>
      <w:r w:rsidR="002466CE">
        <w:rPr>
          <w:sz w:val="28"/>
        </w:rPr>
        <w:t xml:space="preserve"> </w:t>
      </w:r>
      <w:r>
        <w:rPr>
          <w:sz w:val="28"/>
        </w:rPr>
        <w:t>Федерального закона "Об общих при</w:t>
      </w:r>
      <w:r>
        <w:rPr>
          <w:sz w:val="28"/>
        </w:rPr>
        <w:t>н</w:t>
      </w:r>
      <w:r>
        <w:rPr>
          <w:sz w:val="28"/>
        </w:rPr>
        <w:t xml:space="preserve">ципах организации местного самоуправления в Российской Федерации" от 06.10.2003 N 131-ФЗ, статьями 30, 32 Градостроительного кодекса Российской Федерации, Уставом сельского поселения Буздякский сельсовет, </w:t>
      </w:r>
      <w:bookmarkStart w:id="0" w:name="_GoBack"/>
      <w:bookmarkEnd w:id="0"/>
      <w:r>
        <w:rPr>
          <w:sz w:val="28"/>
        </w:rPr>
        <w:t xml:space="preserve">учитывая протокол публичных слушаний и заключение </w:t>
      </w:r>
      <w:r>
        <w:rPr>
          <w:sz w:val="28"/>
          <w:szCs w:val="28"/>
        </w:rPr>
        <w:t>о результатах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проекту Правил землепользования и застройки сельского поселения Буздякский сельсовет муниципального района Буздякский район Республики Башкортостан в целях</w:t>
      </w:r>
      <w:proofErr w:type="gramEnd"/>
      <w:r>
        <w:rPr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в целях устойчивого развития территории, Совет депутатов сельского поселения Буздякский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муниципального района Буздякский район Республики Башкортостан </w:t>
      </w:r>
    </w:p>
    <w:p w:rsidR="00DE7168" w:rsidRDefault="00DE7168" w:rsidP="00E6535A">
      <w:pPr>
        <w:ind w:left="708" w:firstLine="8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 </w:t>
      </w:r>
    </w:p>
    <w:p w:rsidR="00DE7168" w:rsidRPr="002466CE" w:rsidRDefault="00DE7168" w:rsidP="002466CE">
      <w:pPr>
        <w:pStyle w:val="ac"/>
        <w:numPr>
          <w:ilvl w:val="0"/>
          <w:numId w:val="5"/>
        </w:numPr>
        <w:ind w:left="709" w:firstLine="851"/>
        <w:jc w:val="both"/>
        <w:rPr>
          <w:sz w:val="28"/>
          <w:szCs w:val="28"/>
        </w:rPr>
      </w:pPr>
      <w:r w:rsidRPr="002466CE">
        <w:rPr>
          <w:sz w:val="28"/>
          <w:szCs w:val="28"/>
        </w:rPr>
        <w:t>Утвердить Правила землепользования и застройки сельского п</w:t>
      </w:r>
      <w:r w:rsidRPr="002466CE">
        <w:rPr>
          <w:sz w:val="28"/>
          <w:szCs w:val="28"/>
        </w:rPr>
        <w:t>о</w:t>
      </w:r>
      <w:r w:rsidRPr="002466CE">
        <w:rPr>
          <w:sz w:val="28"/>
          <w:szCs w:val="28"/>
        </w:rPr>
        <w:t>селения Буздякский сельсовет муниципального района Буздякский район Ре</w:t>
      </w:r>
      <w:r w:rsidRPr="002466CE">
        <w:rPr>
          <w:sz w:val="28"/>
          <w:szCs w:val="28"/>
        </w:rPr>
        <w:t>с</w:t>
      </w:r>
      <w:r w:rsidRPr="002466CE">
        <w:rPr>
          <w:sz w:val="28"/>
          <w:szCs w:val="28"/>
        </w:rPr>
        <w:t>публики Башкортостан (согласно приложению).</w:t>
      </w:r>
    </w:p>
    <w:p w:rsidR="002466CE" w:rsidRPr="002466CE" w:rsidRDefault="002466CE" w:rsidP="002466CE">
      <w:pPr>
        <w:pStyle w:val="ac"/>
        <w:numPr>
          <w:ilvl w:val="0"/>
          <w:numId w:val="5"/>
        </w:numPr>
        <w:ind w:left="709" w:firstLine="851"/>
        <w:jc w:val="both"/>
        <w:rPr>
          <w:sz w:val="28"/>
          <w:szCs w:val="28"/>
        </w:rPr>
      </w:pPr>
      <w:r w:rsidRPr="002466CE">
        <w:rPr>
          <w:color w:val="000000"/>
          <w:sz w:val="28"/>
          <w:szCs w:val="28"/>
        </w:rPr>
        <w:t>Решением Совета сельского поселения Буздякский сельсовет  «Об утверждении Правил землепользования и застройки сельского поселения Бу</w:t>
      </w:r>
      <w:r w:rsidRPr="002466CE">
        <w:rPr>
          <w:color w:val="000000"/>
          <w:sz w:val="28"/>
          <w:szCs w:val="28"/>
        </w:rPr>
        <w:t>з</w:t>
      </w:r>
      <w:r w:rsidRPr="002466CE">
        <w:rPr>
          <w:color w:val="000000"/>
          <w:sz w:val="28"/>
          <w:szCs w:val="28"/>
        </w:rPr>
        <w:t>дякский сельсовет муниципального района Буздякский район Республики Башкорт</w:t>
      </w:r>
      <w:r w:rsidRPr="002466CE">
        <w:rPr>
          <w:color w:val="000000"/>
          <w:sz w:val="28"/>
          <w:szCs w:val="28"/>
        </w:rPr>
        <w:t>о</w:t>
      </w:r>
      <w:r w:rsidRPr="002466CE">
        <w:rPr>
          <w:color w:val="000000"/>
          <w:sz w:val="28"/>
          <w:szCs w:val="28"/>
        </w:rPr>
        <w:t xml:space="preserve">стан» № 276 от 20.12.2018 г. </w:t>
      </w:r>
      <w:r w:rsidRPr="002466CE">
        <w:rPr>
          <w:sz w:val="28"/>
          <w:szCs w:val="28"/>
        </w:rPr>
        <w:t>признать утратившим силу.</w:t>
      </w:r>
    </w:p>
    <w:p w:rsidR="002466CE" w:rsidRPr="002466CE" w:rsidRDefault="002466CE" w:rsidP="002466CE">
      <w:pPr>
        <w:pStyle w:val="ac"/>
        <w:numPr>
          <w:ilvl w:val="0"/>
          <w:numId w:val="5"/>
        </w:numPr>
        <w:ind w:left="709" w:firstLine="851"/>
        <w:jc w:val="both"/>
        <w:rPr>
          <w:sz w:val="28"/>
          <w:szCs w:val="28"/>
        </w:rPr>
      </w:pPr>
      <w:r w:rsidRPr="002466CE">
        <w:rPr>
          <w:color w:val="000000"/>
          <w:sz w:val="28"/>
          <w:szCs w:val="28"/>
        </w:rPr>
        <w:t>Решение Совет сельского поселения Буздякский сельсовет мун</w:t>
      </w:r>
      <w:r w:rsidRPr="002466CE">
        <w:rPr>
          <w:color w:val="000000"/>
          <w:sz w:val="28"/>
          <w:szCs w:val="28"/>
        </w:rPr>
        <w:t>и</w:t>
      </w:r>
      <w:r w:rsidRPr="002466CE">
        <w:rPr>
          <w:color w:val="000000"/>
          <w:sz w:val="28"/>
          <w:szCs w:val="28"/>
        </w:rPr>
        <w:t>ципального района Буздякский район Республики Башкортостан</w:t>
      </w:r>
      <w:proofErr w:type="gramStart"/>
      <w:r w:rsidRPr="002466CE">
        <w:rPr>
          <w:color w:val="000000"/>
          <w:sz w:val="28"/>
          <w:szCs w:val="28"/>
        </w:rPr>
        <w:t xml:space="preserve"> О</w:t>
      </w:r>
      <w:proofErr w:type="gramEnd"/>
      <w:r w:rsidRPr="002466CE">
        <w:rPr>
          <w:color w:val="000000"/>
          <w:sz w:val="28"/>
          <w:szCs w:val="28"/>
        </w:rPr>
        <w:t xml:space="preserve"> внесении изменений в «Правила землепользования и застройки сельского поселения Буздякский сельсовет муниципального района Буздякский район Республики Башкортостан» утвержденных Решением Совета сельского поселения Буздя</w:t>
      </w:r>
      <w:r w:rsidRPr="002466CE">
        <w:rPr>
          <w:color w:val="000000"/>
          <w:sz w:val="28"/>
          <w:szCs w:val="28"/>
        </w:rPr>
        <w:t>к</w:t>
      </w:r>
      <w:r w:rsidRPr="002466CE">
        <w:rPr>
          <w:color w:val="000000"/>
          <w:sz w:val="28"/>
          <w:szCs w:val="28"/>
        </w:rPr>
        <w:t>ский сельсовет № 276 от 20.12.2018 г. «Об утверждении Правил землепольз</w:t>
      </w:r>
      <w:r w:rsidRPr="002466CE">
        <w:rPr>
          <w:color w:val="000000"/>
          <w:sz w:val="28"/>
          <w:szCs w:val="28"/>
        </w:rPr>
        <w:t>о</w:t>
      </w:r>
      <w:r w:rsidRPr="002466CE">
        <w:rPr>
          <w:color w:val="000000"/>
          <w:sz w:val="28"/>
          <w:szCs w:val="28"/>
        </w:rPr>
        <w:t>вания и застройки сельского поселения Буздякский сельсовет муниципальн</w:t>
      </w:r>
      <w:r w:rsidRPr="002466CE">
        <w:rPr>
          <w:color w:val="000000"/>
          <w:sz w:val="28"/>
          <w:szCs w:val="28"/>
        </w:rPr>
        <w:t>о</w:t>
      </w:r>
      <w:r w:rsidRPr="002466CE">
        <w:rPr>
          <w:color w:val="000000"/>
          <w:sz w:val="28"/>
          <w:szCs w:val="28"/>
        </w:rPr>
        <w:t>го района Буздякский район Республики Башкортостан» № 53 от 24.01.2020г.</w:t>
      </w:r>
      <w:r w:rsidRPr="002466CE">
        <w:rPr>
          <w:sz w:val="28"/>
          <w:szCs w:val="28"/>
        </w:rPr>
        <w:t xml:space="preserve"> признать утратившим с</w:t>
      </w:r>
      <w:r w:rsidRPr="002466CE">
        <w:rPr>
          <w:sz w:val="28"/>
          <w:szCs w:val="28"/>
        </w:rPr>
        <w:t>и</w:t>
      </w:r>
      <w:r w:rsidRPr="002466CE">
        <w:rPr>
          <w:sz w:val="28"/>
          <w:szCs w:val="28"/>
        </w:rPr>
        <w:t>лу.</w:t>
      </w:r>
    </w:p>
    <w:p w:rsidR="00E6535A" w:rsidRPr="00E6535A" w:rsidRDefault="00E6535A" w:rsidP="002466CE">
      <w:pPr>
        <w:pStyle w:val="ac"/>
        <w:numPr>
          <w:ilvl w:val="0"/>
          <w:numId w:val="5"/>
        </w:numPr>
        <w:ind w:left="709"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>Обнародовать настоящее решение на информационных стендах Администрации СП Буздякский сельсовет, СДК с. Сергеевка и Восточное, и разместить на официальном сайте Администрации сельского поселения Бу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дякский сельсовет муниципального района Буздякский район Республики Башкортостан в сети Интернет</w:t>
      </w:r>
      <w:r w:rsidRPr="00A23FF3">
        <w:rPr>
          <w:sz w:val="28"/>
          <w:szCs w:val="28"/>
        </w:rPr>
        <w:t xml:space="preserve"> по адресу: «</w:t>
      </w:r>
      <w:hyperlink r:id="rId5" w:history="1">
        <w:r w:rsidRPr="00A23FF3">
          <w:rPr>
            <w:rStyle w:val="a9"/>
            <w:sz w:val="28"/>
            <w:szCs w:val="28"/>
          </w:rPr>
          <w:t>http://буздяксельсовет.рф</w:t>
        </w:r>
      </w:hyperlink>
      <w:r w:rsidRPr="00A23FF3">
        <w:rPr>
          <w:sz w:val="28"/>
          <w:szCs w:val="28"/>
        </w:rPr>
        <w:t>»</w:t>
      </w:r>
      <w:r w:rsidRPr="00A23FF3">
        <w:rPr>
          <w:iCs/>
          <w:sz w:val="28"/>
          <w:szCs w:val="28"/>
        </w:rPr>
        <w:t>.</w:t>
      </w:r>
      <w:proofErr w:type="gramEnd"/>
    </w:p>
    <w:p w:rsidR="00DE7168" w:rsidRDefault="00DE7168" w:rsidP="002466CE">
      <w:pPr>
        <w:pStyle w:val="ac"/>
        <w:numPr>
          <w:ilvl w:val="0"/>
          <w:numId w:val="5"/>
        </w:numPr>
        <w:ind w:left="709" w:firstLine="851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</w:t>
      </w:r>
      <w:r>
        <w:rPr>
          <w:sz w:val="28"/>
        </w:rPr>
        <w:t>о</w:t>
      </w:r>
      <w:r>
        <w:rPr>
          <w:sz w:val="28"/>
        </w:rPr>
        <w:t>стоянную комиссию по земельным вопросам, благоустройству и экологии С</w:t>
      </w:r>
      <w:r>
        <w:rPr>
          <w:sz w:val="28"/>
        </w:rPr>
        <w:t>о</w:t>
      </w:r>
      <w:r>
        <w:rPr>
          <w:sz w:val="28"/>
        </w:rPr>
        <w:t>вета сельского поселения Буздякский сельсовет муниципального района Бу</w:t>
      </w:r>
      <w:r>
        <w:rPr>
          <w:sz w:val="28"/>
        </w:rPr>
        <w:t>з</w:t>
      </w:r>
      <w:r>
        <w:rPr>
          <w:sz w:val="28"/>
        </w:rPr>
        <w:t>дякский район Республики Башкортостан.</w:t>
      </w:r>
    </w:p>
    <w:p w:rsidR="00DE7168" w:rsidRDefault="00DE7168" w:rsidP="00DE7168">
      <w:pPr>
        <w:ind w:left="1068"/>
        <w:jc w:val="both"/>
        <w:rPr>
          <w:sz w:val="16"/>
          <w:szCs w:val="16"/>
        </w:rPr>
      </w:pPr>
    </w:p>
    <w:p w:rsidR="00CA221E" w:rsidRDefault="00CA221E" w:rsidP="002466CE">
      <w:pPr>
        <w:ind w:left="1068"/>
        <w:jc w:val="right"/>
        <w:rPr>
          <w:sz w:val="28"/>
        </w:rPr>
      </w:pPr>
    </w:p>
    <w:p w:rsidR="00CA221E" w:rsidRDefault="00CA221E" w:rsidP="002466CE">
      <w:pPr>
        <w:ind w:left="1068"/>
        <w:jc w:val="right"/>
        <w:rPr>
          <w:sz w:val="28"/>
        </w:rPr>
      </w:pPr>
    </w:p>
    <w:p w:rsidR="00DE7168" w:rsidRDefault="00DE7168" w:rsidP="002466CE">
      <w:pPr>
        <w:ind w:left="1068"/>
        <w:jc w:val="right"/>
        <w:rPr>
          <w:sz w:val="28"/>
        </w:rPr>
      </w:pPr>
      <w:r>
        <w:rPr>
          <w:sz w:val="28"/>
        </w:rPr>
        <w:t>Глава сельского поселения</w:t>
      </w:r>
    </w:p>
    <w:p w:rsidR="002466CE" w:rsidRDefault="00DE7168" w:rsidP="002466CE">
      <w:pPr>
        <w:ind w:left="1068"/>
        <w:jc w:val="right"/>
        <w:rPr>
          <w:sz w:val="28"/>
        </w:rPr>
      </w:pPr>
      <w:r>
        <w:rPr>
          <w:sz w:val="28"/>
        </w:rPr>
        <w:t xml:space="preserve">Буздякский сельсовет </w:t>
      </w:r>
    </w:p>
    <w:p w:rsidR="002466CE" w:rsidRDefault="002466CE" w:rsidP="002466CE">
      <w:pPr>
        <w:ind w:left="1068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2466CE" w:rsidRDefault="002466CE" w:rsidP="002466CE">
      <w:pPr>
        <w:ind w:left="1068"/>
        <w:jc w:val="right"/>
        <w:rPr>
          <w:sz w:val="28"/>
        </w:rPr>
      </w:pPr>
      <w:r>
        <w:rPr>
          <w:sz w:val="28"/>
        </w:rPr>
        <w:t>Бу</w:t>
      </w:r>
      <w:r>
        <w:rPr>
          <w:sz w:val="28"/>
        </w:rPr>
        <w:t>з</w:t>
      </w:r>
      <w:r>
        <w:rPr>
          <w:sz w:val="28"/>
        </w:rPr>
        <w:t xml:space="preserve">дякский район </w:t>
      </w:r>
    </w:p>
    <w:p w:rsidR="002466CE" w:rsidRDefault="002466CE" w:rsidP="002466CE">
      <w:pPr>
        <w:ind w:left="1068"/>
        <w:jc w:val="right"/>
        <w:rPr>
          <w:sz w:val="28"/>
        </w:rPr>
      </w:pPr>
      <w:r>
        <w:rPr>
          <w:sz w:val="28"/>
        </w:rPr>
        <w:t>Республики Башкортостан</w:t>
      </w:r>
      <w:r w:rsidR="00DE7168">
        <w:rPr>
          <w:sz w:val="28"/>
        </w:rPr>
        <w:t xml:space="preserve">                                                                  </w:t>
      </w:r>
    </w:p>
    <w:p w:rsidR="00826E80" w:rsidRPr="00DE7168" w:rsidRDefault="00DE7168" w:rsidP="002466CE">
      <w:pPr>
        <w:ind w:left="1068"/>
        <w:jc w:val="right"/>
        <w:rPr>
          <w:sz w:val="28"/>
        </w:rPr>
      </w:pPr>
      <w:r>
        <w:rPr>
          <w:sz w:val="28"/>
        </w:rPr>
        <w:t>А.А. Н</w:t>
      </w:r>
      <w:r>
        <w:rPr>
          <w:sz w:val="28"/>
        </w:rPr>
        <w:t>и</w:t>
      </w:r>
      <w:r>
        <w:rPr>
          <w:sz w:val="28"/>
        </w:rPr>
        <w:t>замов</w:t>
      </w:r>
    </w:p>
    <w:sectPr w:rsidR="00826E80" w:rsidRPr="00DE7168" w:rsidSect="004D7A61">
      <w:pgSz w:w="11906" w:h="16838"/>
      <w:pgMar w:top="284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673"/>
    <w:multiLevelType w:val="hybridMultilevel"/>
    <w:tmpl w:val="B870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35A93"/>
    <w:multiLevelType w:val="hybridMultilevel"/>
    <w:tmpl w:val="A9EC733A"/>
    <w:lvl w:ilvl="0" w:tplc="01A8DCA0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11934"/>
    <w:multiLevelType w:val="hybridMultilevel"/>
    <w:tmpl w:val="6614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2447F"/>
    <w:multiLevelType w:val="hybridMultilevel"/>
    <w:tmpl w:val="A9E8DE9A"/>
    <w:lvl w:ilvl="0" w:tplc="D326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70B25"/>
    <w:rsid w:val="0002707E"/>
    <w:rsid w:val="00037598"/>
    <w:rsid w:val="00041289"/>
    <w:rsid w:val="00046C75"/>
    <w:rsid w:val="00050601"/>
    <w:rsid w:val="00052A07"/>
    <w:rsid w:val="000711E7"/>
    <w:rsid w:val="0008035E"/>
    <w:rsid w:val="00080578"/>
    <w:rsid w:val="00082CB3"/>
    <w:rsid w:val="00086033"/>
    <w:rsid w:val="0008752E"/>
    <w:rsid w:val="000B36F3"/>
    <w:rsid w:val="000D0950"/>
    <w:rsid w:val="000D0A0A"/>
    <w:rsid w:val="000D6074"/>
    <w:rsid w:val="000E0949"/>
    <w:rsid w:val="000E588C"/>
    <w:rsid w:val="000E6458"/>
    <w:rsid w:val="00102B13"/>
    <w:rsid w:val="00121014"/>
    <w:rsid w:val="0012672F"/>
    <w:rsid w:val="00133F80"/>
    <w:rsid w:val="0013594A"/>
    <w:rsid w:val="00136405"/>
    <w:rsid w:val="00144C9F"/>
    <w:rsid w:val="001515FB"/>
    <w:rsid w:val="00153698"/>
    <w:rsid w:val="00157B14"/>
    <w:rsid w:val="00166B2B"/>
    <w:rsid w:val="00170EC4"/>
    <w:rsid w:val="001720DD"/>
    <w:rsid w:val="00173108"/>
    <w:rsid w:val="0017324B"/>
    <w:rsid w:val="001812B0"/>
    <w:rsid w:val="001A2891"/>
    <w:rsid w:val="001A2BB2"/>
    <w:rsid w:val="001A7116"/>
    <w:rsid w:val="001B1B6D"/>
    <w:rsid w:val="001C6221"/>
    <w:rsid w:val="001F1A5F"/>
    <w:rsid w:val="002035C5"/>
    <w:rsid w:val="002126C5"/>
    <w:rsid w:val="002216F1"/>
    <w:rsid w:val="0023038F"/>
    <w:rsid w:val="00232B43"/>
    <w:rsid w:val="00233ECD"/>
    <w:rsid w:val="002359E5"/>
    <w:rsid w:val="002466CE"/>
    <w:rsid w:val="00253066"/>
    <w:rsid w:val="00253368"/>
    <w:rsid w:val="00257C18"/>
    <w:rsid w:val="002709C4"/>
    <w:rsid w:val="002776C6"/>
    <w:rsid w:val="00286FBC"/>
    <w:rsid w:val="00293220"/>
    <w:rsid w:val="002A323C"/>
    <w:rsid w:val="002A5281"/>
    <w:rsid w:val="002C1CAE"/>
    <w:rsid w:val="002C2A55"/>
    <w:rsid w:val="00301B82"/>
    <w:rsid w:val="00301CC6"/>
    <w:rsid w:val="00322A60"/>
    <w:rsid w:val="0033291F"/>
    <w:rsid w:val="00337D5C"/>
    <w:rsid w:val="003402BB"/>
    <w:rsid w:val="00361574"/>
    <w:rsid w:val="0037211D"/>
    <w:rsid w:val="00374AC5"/>
    <w:rsid w:val="00387F18"/>
    <w:rsid w:val="003A4FAE"/>
    <w:rsid w:val="003C411D"/>
    <w:rsid w:val="003D7558"/>
    <w:rsid w:val="003E0877"/>
    <w:rsid w:val="003E748D"/>
    <w:rsid w:val="003F78DF"/>
    <w:rsid w:val="00417F48"/>
    <w:rsid w:val="00442F21"/>
    <w:rsid w:val="00472427"/>
    <w:rsid w:val="00486931"/>
    <w:rsid w:val="0049122D"/>
    <w:rsid w:val="004D495E"/>
    <w:rsid w:val="004D7941"/>
    <w:rsid w:val="004D7A61"/>
    <w:rsid w:val="004E00B7"/>
    <w:rsid w:val="00502F92"/>
    <w:rsid w:val="00504B4D"/>
    <w:rsid w:val="00507DB5"/>
    <w:rsid w:val="00522A1B"/>
    <w:rsid w:val="005406C7"/>
    <w:rsid w:val="00564DCB"/>
    <w:rsid w:val="00570694"/>
    <w:rsid w:val="00582101"/>
    <w:rsid w:val="00592D91"/>
    <w:rsid w:val="00593D42"/>
    <w:rsid w:val="0059421C"/>
    <w:rsid w:val="005A75DB"/>
    <w:rsid w:val="005B345E"/>
    <w:rsid w:val="005B6EFE"/>
    <w:rsid w:val="005C0B21"/>
    <w:rsid w:val="005E48D2"/>
    <w:rsid w:val="005F4F2B"/>
    <w:rsid w:val="00600209"/>
    <w:rsid w:val="0060341A"/>
    <w:rsid w:val="00603634"/>
    <w:rsid w:val="00613CE8"/>
    <w:rsid w:val="00625FC8"/>
    <w:rsid w:val="00633411"/>
    <w:rsid w:val="00652209"/>
    <w:rsid w:val="00664C77"/>
    <w:rsid w:val="00665D17"/>
    <w:rsid w:val="00674E33"/>
    <w:rsid w:val="00686771"/>
    <w:rsid w:val="006A7E9B"/>
    <w:rsid w:val="006B29CF"/>
    <w:rsid w:val="006B4227"/>
    <w:rsid w:val="006B6B55"/>
    <w:rsid w:val="006C3001"/>
    <w:rsid w:val="006C4D06"/>
    <w:rsid w:val="006E0BF5"/>
    <w:rsid w:val="006F66B6"/>
    <w:rsid w:val="00703690"/>
    <w:rsid w:val="00714164"/>
    <w:rsid w:val="0071570F"/>
    <w:rsid w:val="00732D4C"/>
    <w:rsid w:val="0073305B"/>
    <w:rsid w:val="007363C1"/>
    <w:rsid w:val="0074300A"/>
    <w:rsid w:val="00750387"/>
    <w:rsid w:val="00761167"/>
    <w:rsid w:val="00765F2C"/>
    <w:rsid w:val="00773595"/>
    <w:rsid w:val="00777D8A"/>
    <w:rsid w:val="007963EC"/>
    <w:rsid w:val="007E2167"/>
    <w:rsid w:val="007E6EE6"/>
    <w:rsid w:val="008102E3"/>
    <w:rsid w:val="00814651"/>
    <w:rsid w:val="00821867"/>
    <w:rsid w:val="00826E80"/>
    <w:rsid w:val="00853782"/>
    <w:rsid w:val="00854EB5"/>
    <w:rsid w:val="00856492"/>
    <w:rsid w:val="00867830"/>
    <w:rsid w:val="0087126C"/>
    <w:rsid w:val="008830FF"/>
    <w:rsid w:val="00883CA8"/>
    <w:rsid w:val="0088604C"/>
    <w:rsid w:val="00897D82"/>
    <w:rsid w:val="008A288E"/>
    <w:rsid w:val="008A7CA2"/>
    <w:rsid w:val="008D31B2"/>
    <w:rsid w:val="008D4482"/>
    <w:rsid w:val="008E3F6A"/>
    <w:rsid w:val="008E62DD"/>
    <w:rsid w:val="0090299F"/>
    <w:rsid w:val="0090376D"/>
    <w:rsid w:val="00904464"/>
    <w:rsid w:val="00924C24"/>
    <w:rsid w:val="00932391"/>
    <w:rsid w:val="00955D53"/>
    <w:rsid w:val="00963DA2"/>
    <w:rsid w:val="00976AB0"/>
    <w:rsid w:val="00981D54"/>
    <w:rsid w:val="009A6FC4"/>
    <w:rsid w:val="009A7AB3"/>
    <w:rsid w:val="009B6A0C"/>
    <w:rsid w:val="009D38DF"/>
    <w:rsid w:val="009D43B6"/>
    <w:rsid w:val="009D7CEA"/>
    <w:rsid w:val="009E4653"/>
    <w:rsid w:val="009E7884"/>
    <w:rsid w:val="009F32EA"/>
    <w:rsid w:val="00A04C49"/>
    <w:rsid w:val="00A22EB7"/>
    <w:rsid w:val="00A2740B"/>
    <w:rsid w:val="00A55C47"/>
    <w:rsid w:val="00A61A87"/>
    <w:rsid w:val="00A64A11"/>
    <w:rsid w:val="00A64C2B"/>
    <w:rsid w:val="00A83561"/>
    <w:rsid w:val="00A83A31"/>
    <w:rsid w:val="00A858A8"/>
    <w:rsid w:val="00A909AF"/>
    <w:rsid w:val="00AA5F04"/>
    <w:rsid w:val="00AB3DD6"/>
    <w:rsid w:val="00AC2625"/>
    <w:rsid w:val="00AC3187"/>
    <w:rsid w:val="00AC3216"/>
    <w:rsid w:val="00AC6579"/>
    <w:rsid w:val="00AF12AA"/>
    <w:rsid w:val="00B0578A"/>
    <w:rsid w:val="00B136AA"/>
    <w:rsid w:val="00B25E57"/>
    <w:rsid w:val="00B25FE1"/>
    <w:rsid w:val="00B46985"/>
    <w:rsid w:val="00B50897"/>
    <w:rsid w:val="00B731D4"/>
    <w:rsid w:val="00B75055"/>
    <w:rsid w:val="00B951F3"/>
    <w:rsid w:val="00B96CC2"/>
    <w:rsid w:val="00BA6CF9"/>
    <w:rsid w:val="00BE0064"/>
    <w:rsid w:val="00BE403C"/>
    <w:rsid w:val="00BF12C2"/>
    <w:rsid w:val="00BF27B3"/>
    <w:rsid w:val="00C00B96"/>
    <w:rsid w:val="00C03696"/>
    <w:rsid w:val="00C13EBE"/>
    <w:rsid w:val="00C2681D"/>
    <w:rsid w:val="00C27D4D"/>
    <w:rsid w:val="00C35DDB"/>
    <w:rsid w:val="00C3743C"/>
    <w:rsid w:val="00C4272F"/>
    <w:rsid w:val="00C5097A"/>
    <w:rsid w:val="00C51E7A"/>
    <w:rsid w:val="00C5624A"/>
    <w:rsid w:val="00C61A15"/>
    <w:rsid w:val="00C64A50"/>
    <w:rsid w:val="00C64DD6"/>
    <w:rsid w:val="00C73637"/>
    <w:rsid w:val="00C85A5B"/>
    <w:rsid w:val="00C94BA5"/>
    <w:rsid w:val="00CA221E"/>
    <w:rsid w:val="00CA6FDC"/>
    <w:rsid w:val="00CB0AE5"/>
    <w:rsid w:val="00CB185C"/>
    <w:rsid w:val="00CC1F21"/>
    <w:rsid w:val="00CC5DE4"/>
    <w:rsid w:val="00CD4AEE"/>
    <w:rsid w:val="00CD734F"/>
    <w:rsid w:val="00CD7617"/>
    <w:rsid w:val="00CE0334"/>
    <w:rsid w:val="00CE6334"/>
    <w:rsid w:val="00CF1A65"/>
    <w:rsid w:val="00D128BF"/>
    <w:rsid w:val="00D34910"/>
    <w:rsid w:val="00D70B25"/>
    <w:rsid w:val="00D71204"/>
    <w:rsid w:val="00D720A3"/>
    <w:rsid w:val="00D7478A"/>
    <w:rsid w:val="00DA0A97"/>
    <w:rsid w:val="00DA2053"/>
    <w:rsid w:val="00DB0724"/>
    <w:rsid w:val="00DB48C4"/>
    <w:rsid w:val="00DB69E4"/>
    <w:rsid w:val="00DC7807"/>
    <w:rsid w:val="00DD25B4"/>
    <w:rsid w:val="00DE0287"/>
    <w:rsid w:val="00DE0EB1"/>
    <w:rsid w:val="00DE7168"/>
    <w:rsid w:val="00E1060B"/>
    <w:rsid w:val="00E163AA"/>
    <w:rsid w:val="00E20158"/>
    <w:rsid w:val="00E33FCD"/>
    <w:rsid w:val="00E3570C"/>
    <w:rsid w:val="00E35A50"/>
    <w:rsid w:val="00E370B4"/>
    <w:rsid w:val="00E46128"/>
    <w:rsid w:val="00E57B8E"/>
    <w:rsid w:val="00E623BC"/>
    <w:rsid w:val="00E6535A"/>
    <w:rsid w:val="00E70B70"/>
    <w:rsid w:val="00E760B6"/>
    <w:rsid w:val="00E805E9"/>
    <w:rsid w:val="00E84686"/>
    <w:rsid w:val="00E85E95"/>
    <w:rsid w:val="00E95D6C"/>
    <w:rsid w:val="00EA0194"/>
    <w:rsid w:val="00EA3343"/>
    <w:rsid w:val="00EB7B7B"/>
    <w:rsid w:val="00EC1BED"/>
    <w:rsid w:val="00EE3D1D"/>
    <w:rsid w:val="00EF3C5F"/>
    <w:rsid w:val="00F00480"/>
    <w:rsid w:val="00F060F8"/>
    <w:rsid w:val="00F16A3D"/>
    <w:rsid w:val="00F5065D"/>
    <w:rsid w:val="00F66C06"/>
    <w:rsid w:val="00F740F2"/>
    <w:rsid w:val="00F94719"/>
    <w:rsid w:val="00F94FA9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79"/>
    <w:rPr>
      <w:sz w:val="24"/>
      <w:szCs w:val="24"/>
    </w:rPr>
  </w:style>
  <w:style w:type="paragraph" w:styleId="1">
    <w:name w:val="heading 1"/>
    <w:basedOn w:val="a"/>
    <w:next w:val="a"/>
    <w:qFormat/>
    <w:rsid w:val="00AC6579"/>
    <w:pPr>
      <w:keepNext/>
      <w:framePr w:hSpace="180" w:wrap="around" w:vAnchor="text" w:hAnchor="text" w:x="5869" w:y="1"/>
      <w:jc w:val="center"/>
      <w:outlineLvl w:val="0"/>
    </w:pPr>
    <w:rPr>
      <w:rFonts w:ascii="Arial Narrow" w:hAnsi="Arial Narrow"/>
      <w:b/>
    </w:rPr>
  </w:style>
  <w:style w:type="paragraph" w:styleId="2">
    <w:name w:val="heading 2"/>
    <w:basedOn w:val="a"/>
    <w:next w:val="a"/>
    <w:qFormat/>
    <w:rsid w:val="00AC6579"/>
    <w:pPr>
      <w:keepNext/>
      <w:ind w:firstLine="5760"/>
      <w:outlineLvl w:val="1"/>
    </w:pPr>
    <w:rPr>
      <w:rFonts w:ascii="Arial Narrow" w:hAnsi="Arial Narrow" w:cs="Arial"/>
      <w:sz w:val="28"/>
    </w:rPr>
  </w:style>
  <w:style w:type="paragraph" w:styleId="3">
    <w:name w:val="heading 3"/>
    <w:basedOn w:val="a"/>
    <w:next w:val="a"/>
    <w:qFormat/>
    <w:rsid w:val="00BF1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579"/>
    <w:pPr>
      <w:ind w:firstLine="1080"/>
      <w:jc w:val="both"/>
    </w:pPr>
    <w:rPr>
      <w:rFonts w:ascii="Arial Narrow" w:hAnsi="Arial Narrow" w:cs="Arial"/>
      <w:sz w:val="28"/>
    </w:rPr>
  </w:style>
  <w:style w:type="paragraph" w:styleId="a4">
    <w:name w:val="Plain Text"/>
    <w:basedOn w:val="a"/>
    <w:rsid w:val="00664C77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BF27B3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D25B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rsid w:val="00DD2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625FC8"/>
    <w:pPr>
      <w:spacing w:after="120" w:line="480" w:lineRule="auto"/>
    </w:pPr>
  </w:style>
  <w:style w:type="paragraph" w:styleId="30">
    <w:name w:val="Body Text Indent 3"/>
    <w:basedOn w:val="a"/>
    <w:rsid w:val="00625FC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E7884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Normal">
    <w:name w:val="ConsNormal"/>
    <w:rsid w:val="009E78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31">
    <w:name w:val="Body Text 3"/>
    <w:basedOn w:val="a"/>
    <w:rsid w:val="00AC3187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AC3187"/>
    <w:pPr>
      <w:spacing w:after="120" w:line="480" w:lineRule="auto"/>
      <w:ind w:left="283"/>
    </w:pPr>
  </w:style>
  <w:style w:type="paragraph" w:customStyle="1" w:styleId="ConsPlusNonformat">
    <w:name w:val="ConsPlusNonformat"/>
    <w:rsid w:val="00E85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AC3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3594A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257C18"/>
    <w:rPr>
      <w:color w:val="0000FF"/>
      <w:u w:val="single"/>
    </w:rPr>
  </w:style>
  <w:style w:type="paragraph" w:styleId="aa">
    <w:name w:val="Balloon Text"/>
    <w:basedOn w:val="a"/>
    <w:link w:val="ab"/>
    <w:rsid w:val="00F740F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F740F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E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91;&#1079;&#1076;&#1103;&#1082;&#1089;&#1077;&#1083;&#1100;&#1089;&#1086;&#1074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</cp:lastModifiedBy>
  <cp:revision>3</cp:revision>
  <cp:lastPrinted>2018-12-20T10:21:00Z</cp:lastPrinted>
  <dcterms:created xsi:type="dcterms:W3CDTF">2018-12-20T10:24:00Z</dcterms:created>
  <dcterms:modified xsi:type="dcterms:W3CDTF">2021-11-12T07:40:00Z</dcterms:modified>
</cp:coreProperties>
</file>