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56EAD">
      <w:pPr>
        <w:rPr>
          <w:rFonts w:ascii="Courier New CYR" w:hAnsi="Courier New CYR" w:cs="Courier New CYR"/>
          <w:color w:val="000000"/>
          <w:sz w:val="20"/>
          <w:szCs w:val="20"/>
        </w:rPr>
      </w:pPr>
      <w:bookmarkStart w:id="0" w:name="_GoBack"/>
      <w:bookmarkEnd w:id="0"/>
      <w:r>
        <w:rPr>
          <w:rFonts w:ascii="Courier New CYR" w:hAnsi="Courier New CYR" w:cs="Courier New CYR"/>
          <w:color w:val="000000"/>
          <w:sz w:val="20"/>
          <w:szCs w:val="20"/>
        </w:rPr>
        <w:br w:type="page"/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 РОССИЙСКАЯ ФЕДЕРАЦИЯ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 ФЕДЕРАЛЬНЫЙ ЗАКОН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 О противодействии коррупции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Принят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Государственной Думой              19 декабря 2008 года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Одобрен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Советом Федерации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 22 декабря 2008 года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  закона  от  11 июля 2011 г.  N 200-ФЗ -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2011,  N  29,  ст.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4291;  Федерального закона от 21 ноября 2011 г. N 329-ФЗ -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  Федерации,  2011,  N  48,  ст.  6730;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декабря  2012  г.  N 231-ФЗ -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50,  ст.  6954;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декабря  2012 г.  N 280-ФЗ -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онодательства Российской  Федерации,  2012,  N  53,  ст.   7605;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 от  7  мая  2013  г.  N  102-ФЗ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2013,  N  19,  ст.  2329;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30 сентября 2013  г.  N  261-ФЗ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2013,  N  40,  ст.  5031;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  2013  г.  N  396-ФЗ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52,  ст.  6961;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22 декабря  2014</w:t>
      </w:r>
      <w:r>
        <w:rPr>
          <w:rFonts w:ascii="Courier New CYR" w:hAnsi="Courier New CYR" w:cs="Courier New CYR"/>
          <w:color w:val="000000"/>
          <w:sz w:val="20"/>
          <w:szCs w:val="20"/>
        </w:rPr>
        <w:t>  г.  N  431-ФЗ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2014,  N  52,  ст.  7542;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5  октября  2015  г.  N  285-ФЗ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2015,  N  41,  ст.  5639;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3  ноября  2015  г.  N  303-ФЗ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2015,  N  45,  ст.  6204;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  ноября  2015  г.  N  354-ФЗ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2015,  N  48,  ст.  6720;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ьного закона от 15  февраля  2016  г.  N  24-ФЗ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 2016,  N  7,  ст.  912;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  27,  ст</w:t>
      </w:r>
      <w:r>
        <w:rPr>
          <w:rFonts w:ascii="Courier New CYR" w:hAnsi="Courier New CYR" w:cs="Courier New CYR"/>
          <w:color w:val="000000"/>
          <w:sz w:val="20"/>
          <w:szCs w:val="20"/>
        </w:rPr>
        <w:t>.  4169;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  2016  г.  N  505-ФЗ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  2017,  N  1,  ст.  46;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3  апреля  2017  г.  N  64-ФЗ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</w:t>
      </w:r>
      <w:r>
        <w:rPr>
          <w:rFonts w:ascii="Courier New CYR" w:hAnsi="Courier New CYR" w:cs="Courier New CYR"/>
          <w:color w:val="000000"/>
          <w:sz w:val="20"/>
          <w:szCs w:val="20"/>
        </w:rPr>
        <w:t>017,  N  15,  ст.  2139;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  июля  2017  г.  N  132-ФЗ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2017,  N  27,  ст.  3929;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  2017  г.  N  423-ФЗ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>   Федерации,   2018,   N   1,   ст.  7;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4  июня  2018  г.  N  133-ФЗ  - 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2018,  N  24,  ст.  3400;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  августа  2018  г.  N  307-ФЗ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ьства Российской  Федерации,  2018,  N  32,  ст.   5100;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30  октября  2018 г.  N 382-ФЗ -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2018, N 45, ст. 6837)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Настоящим Федеральным   законом    устанавливаются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основные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принципы  противодействия  коррупции,  правовые  и  организационные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основы предупреждения коррупции и борьбы с ней, минимизации и (или)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ликвидации последствий коррупционных правонарушений.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1. Основные понятия, используемые в настоящем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 Федеральном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законе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Для целей   настоящего   Федерального   закона    используются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следующие основные понятия: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коррупция: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злоупотребление    служебным   положением,   дача   взятки,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получение взятки, злоупотребление полномочия</w:t>
      </w:r>
      <w:r>
        <w:rPr>
          <w:rFonts w:ascii="Courier New CYR" w:hAnsi="Courier New CYR" w:cs="Courier New CYR"/>
          <w:color w:val="000000"/>
          <w:sz w:val="20"/>
          <w:szCs w:val="20"/>
        </w:rPr>
        <w:t>ми, коммерческий подкуп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   иное   незаконное   использование  физическим  лицом  своего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должностного  положения  вопреки  законным  интересам  общества  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 в целях получения выгоды в виде денег, ценностей, иного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или услуг имуществ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енного  характера,  иных  имущественных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  для  себя  или для третьих лиц либо незаконное предоставление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такой выгоды указанному лицу другими физическими лицами;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совершение  деяний,  указанных  в  подпункте "а" настоящего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пункта, от имени или в </w:t>
      </w:r>
      <w:r>
        <w:rPr>
          <w:rFonts w:ascii="Courier New CYR" w:hAnsi="Courier New CYR" w:cs="Courier New CYR"/>
          <w:color w:val="000000"/>
          <w:sz w:val="20"/>
          <w:szCs w:val="20"/>
        </w:rPr>
        <w:t>интересах юридического лица;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2) противодействие   коррупции   -   деятельность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федеральных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 государственной  власти,  органов  государственной  власти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  Российской  Федерации,  органов местного самоуправления,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институтов гражданского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общества,  организаций и физических  лиц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пределах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их полномочий: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по предупреждению коррупции,  в том числе  по  выявлению 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последующему устранению причин коррупции (профилактика коррупции);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по  выявлению,  предупреждению,  пресечению,</w:t>
      </w:r>
      <w:r>
        <w:rPr>
          <w:rFonts w:ascii="Courier New CYR" w:hAnsi="Courier New CYR" w:cs="Courier New CYR"/>
          <w:color w:val="000000"/>
          <w:sz w:val="20"/>
          <w:szCs w:val="20"/>
        </w:rPr>
        <w:t>  раскрытию  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расследованию коррупционных правонарушений (борьба с коррупцией);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по минимизации и (или) ликвидации последствий коррупционных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нормативные правовые акты Российской Федерации: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федеральные   нормативные </w:t>
      </w:r>
      <w:r>
        <w:rPr>
          <w:rFonts w:ascii="Courier New CYR" w:hAnsi="Courier New CYR" w:cs="Courier New CYR"/>
          <w:color w:val="000000"/>
          <w:sz w:val="20"/>
          <w:szCs w:val="20"/>
        </w:rPr>
        <w:t>  правовые   акты    (федеральные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конституционные  законы,  федеральные законы,  нормативные правовые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акты Президента Российской  Федерации,  нормативные  правовые  акты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Правительства   Российской  Федерации,  нормативные  правовые  акты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 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ов  исполнительной  власти  и  иных   федеральных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органов);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законы   и   иные   нормативные   правовые   акты   органов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субъектов Российской Федерации;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муниципальные правовые акты;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(Пункт 3 введен Федеральным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оном от 21  ноября  2011  г.  N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329-ФЗ  - Собрание законодательства Российской Федерации,  2011,  N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4) функции      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,          муниципального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(административного)   управления    организацией    -    полномочия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</w:t>
      </w:r>
      <w:r>
        <w:rPr>
          <w:rFonts w:ascii="Courier New CYR" w:hAnsi="Courier New CYR" w:cs="Courier New CYR"/>
          <w:color w:val="000000"/>
          <w:sz w:val="20"/>
          <w:szCs w:val="20"/>
        </w:rPr>
        <w:t>рственного    или    муниципального    служащего    принимать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обязательные    для     исполнения     решения     по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кадровым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организационно-техническим, финансовым, материально-техническим или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 вопросам в отношении данной организации,  в том числе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решения,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связанные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 с   выдачей   разрешений  (лицензий)  на  осуществление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определенного вида деятельности и (или) отдельных  действий  данной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организацией,  либо  готовить проекты таких решений (пункт 4 введен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21  ноября  2011  г</w:t>
      </w:r>
      <w:r>
        <w:rPr>
          <w:rFonts w:ascii="Courier New CYR" w:hAnsi="Courier New CYR" w:cs="Courier New CYR"/>
          <w:color w:val="000000"/>
          <w:sz w:val="20"/>
          <w:szCs w:val="20"/>
        </w:rPr>
        <w:t>.  N  329-ФЗ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48, ст. 6730).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2. Правовая основа противодействия коррупции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Правовую основу     противодействия    коррупции    составляют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Конституция  Российской  Федерации,  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едеральные   конституционные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законы,  общепризнанные  принципы  и  нормы  международного права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международные договоры Российской Федерации,  настоящий Федеральный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  и  другие  федеральные  законы,  нормативные  правовые  акты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Президента Российской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едерации,  а также нормативные правовые акты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Правительства Российской Федерации,  нормативные правовые акты иных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федеральных органов государственной  власти,  нормативные  правовые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акты  органов государственной власти субъектов Российской Федерации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муниц</w:t>
      </w:r>
      <w:r>
        <w:rPr>
          <w:rFonts w:ascii="Courier New CYR" w:hAnsi="Courier New CYR" w:cs="Courier New CYR"/>
          <w:color w:val="000000"/>
          <w:sz w:val="20"/>
          <w:szCs w:val="20"/>
        </w:rPr>
        <w:t>ипальные правовые акты.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3. Основные принципы противодействия коррупции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Противодействие коррупции в Российской Федерации  основывается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следующих основных принципах: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признание,  обеспечение и защита  основных  прав  и  свобод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человека и гражданина;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законность;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3) публичность   и   открытость  деятельности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и органов местного самоуправления;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4) неотвратимость  ответственности за совершение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коррупционных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комплексно</w:t>
      </w:r>
      <w:r>
        <w:rPr>
          <w:rFonts w:ascii="Courier New CYR" w:hAnsi="Courier New CYR" w:cs="Courier New CYR"/>
          <w:color w:val="000000"/>
          <w:sz w:val="20"/>
          <w:szCs w:val="20"/>
        </w:rPr>
        <w:t>е  использование  политических,  организационных,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информационно-пропагандистских,  социально-экономических, правовых,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специальных и иных мер;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приоритетное применение мер по предупреждению коррупции;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сотрудничество   государства   с  институ</w:t>
      </w:r>
      <w:r>
        <w:rPr>
          <w:rFonts w:ascii="Courier New CYR" w:hAnsi="Courier New CYR" w:cs="Courier New CYR"/>
          <w:color w:val="000000"/>
          <w:sz w:val="20"/>
          <w:szCs w:val="20"/>
        </w:rPr>
        <w:t>тами  гражданского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общества, международными организациями и физическими лицами.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4. Международное сотрудничество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Федерации в области противодействия коррупции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Российская   Федерация   в  соответствии  с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меж</w:t>
      </w:r>
      <w:r>
        <w:rPr>
          <w:rFonts w:ascii="Courier New CYR" w:hAnsi="Courier New CYR" w:cs="Courier New CYR"/>
          <w:color w:val="000000"/>
          <w:sz w:val="20"/>
          <w:szCs w:val="20"/>
        </w:rPr>
        <w:t>дународными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договорами  Российской  Федерации  и  (или)  на   основе   принципа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взаимности  сотрудничает  в  области  противодействия  коррупции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иностранными  государствами,  их  правоохранительными  органами  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специальными  службами,  а  также  с меж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дународными организациями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целях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установления  лиц,  подозреваемых (обвиняемых) в совершении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коррупционных   преступлений,   их   местонахождения,    а    также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местонахождения    других    лиц,    причастных   к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коррупционным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преступлениям;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2) выявления  имущества,  полученного  в результате совершения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коррупционных правонарушений или служащего средством их совершения;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предоставления  в надлежащих случаях предметов или образцов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веще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ств дл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я проведения исследований или судебных экспе</w:t>
      </w:r>
      <w:r>
        <w:rPr>
          <w:rFonts w:ascii="Courier New CYR" w:hAnsi="Courier New CYR" w:cs="Courier New CYR"/>
          <w:color w:val="000000"/>
          <w:sz w:val="20"/>
          <w:szCs w:val="20"/>
        </w:rPr>
        <w:t>ртиз;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обмена информацией по вопросам противодействия коррупции;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координации деятельности по профилактике коррупции и борьбе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коррупцией.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Иностранные граждане,  лица без гражданства, не проживающие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  в  Российской 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и,  иностранные юридические лица,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обладающие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гражданской правоспособностью,  созданные в соответствии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    законодательством    иностранных   государств,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международные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организации,  а также их филиалы и  представительства  (иностранные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организации), обви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няемые (подозреваемые) в совершении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коррупционных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  за   пределами   Российской   Федерации,   подлежат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   в  соответствии  с  законодательством 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  в  случаях  и  порядке,  предусмотренных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международными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</w:t>
      </w:r>
      <w:r>
        <w:rPr>
          <w:rFonts w:ascii="Courier New CYR" w:hAnsi="Courier New CYR" w:cs="Courier New CYR"/>
          <w:color w:val="000000"/>
          <w:sz w:val="20"/>
          <w:szCs w:val="20"/>
        </w:rPr>
        <w:t>говорами Российской Федерации и федеральными законами.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5. Организационные основы противодействия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коррупции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Президент Российской Федерации: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1) определяет  основные направления государственной политики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области пр</w:t>
      </w:r>
      <w:r>
        <w:rPr>
          <w:rFonts w:ascii="Courier New CYR" w:hAnsi="Courier New CYR" w:cs="Courier New CYR"/>
          <w:color w:val="000000"/>
          <w:sz w:val="20"/>
          <w:szCs w:val="20"/>
        </w:rPr>
        <w:t>отиводействия коррупции;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устанавливает      компетенцию      федеральных     органов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  власти,  руководство   деятельностью   которых   он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осуществляет, в области противодействия коррупции.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Федеральное  Собрание  Российской 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   обеспечивает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разработку    и    принятие   федеральных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законов   по   вопросам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противодействия  коррупции,  а  также   контролирует   деятельность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исполнительной власти в пределах своих полномочий.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Правительство  Российской 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  распределяет  функции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  федеральными  органами  исполнительной  власти,  руководство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деятельностью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которых   оно   осуществляет,   по   противодействию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Федеральные   органы   государственной    власти,    органы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енной  власти  субъектов  Российской  Федерации  и органы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местного самоуправления осуществляют  противодействие  коррупции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пределах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своих полномочий.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4-1.  Правоохранительные  органы, иные государственные органы,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  местного  самоуправления  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 их  должностные  лица  обязаны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информировать    подразделения   кадровых   служб   соответствующих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органов государственной власти, органов государственной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  субъектов   Российской   Федерации   и   органов  местного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самоуправления  по </w:t>
      </w:r>
      <w:r>
        <w:rPr>
          <w:rFonts w:ascii="Courier New CYR" w:hAnsi="Courier New CYR" w:cs="Courier New CYR"/>
          <w:color w:val="000000"/>
          <w:sz w:val="20"/>
          <w:szCs w:val="20"/>
        </w:rPr>
        <w:t>профилактике коррупционных и иных правонарушений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(должностных лиц кадровых служб указанных органов, ответственных за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работу  по  профилактике  коррупционных  и  иных  правонарушений) 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ставших  им  известными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фактах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несоблюдения  государственным  или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</w:t>
      </w:r>
      <w:r>
        <w:rPr>
          <w:rFonts w:ascii="Courier New CYR" w:hAnsi="Courier New CYR" w:cs="Courier New CYR"/>
          <w:color w:val="000000"/>
          <w:sz w:val="20"/>
          <w:szCs w:val="20"/>
        </w:rPr>
        <w:t>иципальным   служащим   ограничений  и  запретов,  требований  о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предотвращении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или  об  урегулировании  конфликта  интересов   либо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неисполнения  обязанностей,  установленных  в целях противодействия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 xml:space="preserve">коррупции (часть 4-1 введена Федеральным законом от 21 </w:t>
      </w:r>
      <w:r>
        <w:rPr>
          <w:rFonts w:ascii="Courier New CYR" w:hAnsi="Courier New CYR" w:cs="Courier New CYR"/>
          <w:color w:val="000000"/>
          <w:sz w:val="20"/>
          <w:szCs w:val="20"/>
        </w:rPr>
        <w:t>ноября  2011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329-ФЗ - Собрание законодательства Российской Федерации, 2011,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N 48, ст. 6730).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 целях обеспечения  координации  деятельности  федеральных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  исполнительной   власти,  органов  исполнительной  власти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едерации и органов местного самоуправления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реализации   государственной  политики  в  области  противодействия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  по  решению  Президента   Российской   Федерации   могут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формироваться  органы  в составе представителей федеральных органов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</w:t>
      </w:r>
      <w:r>
        <w:rPr>
          <w:rFonts w:ascii="Courier New CYR" w:hAnsi="Courier New CYR" w:cs="Courier New CYR"/>
          <w:color w:val="000000"/>
          <w:sz w:val="20"/>
          <w:szCs w:val="20"/>
        </w:rPr>
        <w:t>рственной власти,  органов государственной  власти  субъектов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  иных  лиц  (далее - органы по координации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в области противодействия коррупции).  Для  исполнения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решений    органов    по   координации   деятельности   в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 области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противодействия коррупции могут  подготавливаться  проекты  указов,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распоряжений  и поручений Президента Российской Федерации,  проекты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постановлений,  распоряжений и поручений  Правительства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которые  в  установленном  по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рядке  представляются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рассмотрение  соответственно   Президента   Российской   Федерации,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Правительства   Российской   Федерации,  а  также  издаваться  акты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(совместные  акты)  федеральных  органов  государственной   власти,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органов  государственной  </w:t>
      </w:r>
      <w:r>
        <w:rPr>
          <w:rFonts w:ascii="Courier New CYR" w:hAnsi="Courier New CYR" w:cs="Courier New CYR"/>
          <w:color w:val="000000"/>
          <w:sz w:val="20"/>
          <w:szCs w:val="20"/>
        </w:rPr>
        <w:t>власти  субъектов  Российской  Федерации,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представители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которых входят в состав  соответствующего  органа  по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координации  деятельности в области противодействия коррупции.  При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получении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данных о совершении коррупционных  правонарушений  органы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 коорди</w:t>
      </w:r>
      <w:r>
        <w:rPr>
          <w:rFonts w:ascii="Courier New CYR" w:hAnsi="Courier New CYR" w:cs="Courier New CYR"/>
          <w:color w:val="000000"/>
          <w:sz w:val="20"/>
          <w:szCs w:val="20"/>
        </w:rPr>
        <w:t>нации  деятельности  в  области противодействия коррупции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передают   их    в    соответствующие    государственные    органы,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уполномоченные  проводить  проверку  таких  данных  и  принимать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итогам проверки решения в установленном законом порядке.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6. Генеральный прокурор Российской Федерации и подчиненные ему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прокуроры в пределах  своих  полномочий  координируют  деятельность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 внутренних  дел Российской Федерации,  органов федеральной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службы безопасности,  таможенных  органов  Российской 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 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   правоохранительных   органов  по  борьбе  с  коррупцией 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реализуют иные  полномочия  в  области  противодействия  коррупции,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установленные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федеральными законами.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Счетная  палата  Российской  Федерации  в  пределах   своих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омочий  обеспечивает противодействие коррупции в соответствии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11 января 1995 года N 4-ФЗ "О Счетной палате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Федерации".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6. Меры по профилактике коррупции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Профилактика коррупции    осуществляется    пу</w:t>
      </w:r>
      <w:r>
        <w:rPr>
          <w:rFonts w:ascii="Courier New CYR" w:hAnsi="Courier New CYR" w:cs="Courier New CYR"/>
          <w:color w:val="000000"/>
          <w:sz w:val="20"/>
          <w:szCs w:val="20"/>
        </w:rPr>
        <w:t>тем   применения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следующих основных мер: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1) формирование   в  обществе  нетерпимости  к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коррупционному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поведению;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антикоррупционная экспертиза правовых актов и их проектов;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2-1)   рассмотрение   в  федеральных  органах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r>
        <w:rPr>
          <w:rFonts w:ascii="Courier New CYR" w:hAnsi="Courier New CYR" w:cs="Courier New CYR"/>
          <w:color w:val="000000"/>
          <w:sz w:val="20"/>
          <w:szCs w:val="20"/>
        </w:rPr>
        <w:t>ласти,   органах   государственной   власти  субъектов 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органах   местного   самоуправления,  других  органах,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организациях,    наделенных    федеральным    законом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отдельными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государственными  или иными публичными полномочиями, </w:t>
      </w:r>
      <w:r>
        <w:rPr>
          <w:rFonts w:ascii="Courier New CYR" w:hAnsi="Courier New CYR" w:cs="Courier New CYR"/>
          <w:color w:val="000000"/>
          <w:sz w:val="20"/>
          <w:szCs w:val="20"/>
        </w:rPr>
        <w:t>не реже одного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раза в квартал вопросов правоприменительной практики по результатам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вступивших  в  законную  силу  решений  судов,  арбитражных судов 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признании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недействительными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  ненормативных   правовых   актов,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незаконными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решений  и  действий  (б</w:t>
      </w:r>
      <w:r>
        <w:rPr>
          <w:rFonts w:ascii="Courier New CYR" w:hAnsi="Courier New CYR" w:cs="Courier New CYR"/>
          <w:color w:val="000000"/>
          <w:sz w:val="20"/>
          <w:szCs w:val="20"/>
        </w:rPr>
        <w:t>ездействия) указанных органов,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 и их должностных лиц в целях выработки и  принятия  мер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по  предупреждению  и устранению причин выявленных нарушений (пункт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2-1 введен Федеральным законом от 21 ноября  2011  г.  N  329-ФЗ  -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ьства Российской Федерации,  2011,  N 48,  ст.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6730);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предъявление    в     установленном     законом     порядке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квалификационных требований к гражданам,  претендующим на замещение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  или   муниципальных   должностей   и   должносте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государственной  или  муниципальной  службы,  а  также  проверка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установленном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порядке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 сведений,    представляемых    указанными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4)  установление  в  качестве  основания  для  освобождения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от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замещаемой должности и (или) увольнени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 лица, замещающего должность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государственной  или  муниципальной  службы,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включенную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в перечень,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установленный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нормативными правовыми актами Российской Федерации, с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замещаемой  должности  государственной или муниципальной службы или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применения в отнош</w:t>
      </w:r>
      <w:r>
        <w:rPr>
          <w:rFonts w:ascii="Courier New CYR" w:hAnsi="Courier New CYR" w:cs="Courier New CYR"/>
          <w:color w:val="000000"/>
          <w:sz w:val="20"/>
          <w:szCs w:val="20"/>
        </w:rPr>
        <w:t>ении его иных мер юридической ответственности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непредставления    им    сведений   либо   представления   заведомо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недостоверных или неполных  сведений  о  своих  доходах,  расходах,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имуществе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 и  обязательствах  имущественного  характера,  а  также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авления заведомо ложных  сведений  о  доходах,  расходах,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имуществе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и  обязательствах  имущественного характера своих супруги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(супруга) и несовершеннолетних детей (в ред. Федерального закона от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21  ноября 2011 г.  N 329-ФЗ - Собрание законодательства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2011,  N 48, ст. 6730; Федерального закона от 3 декабря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 г.  N 231-ФЗ - Собрание законодательства Российской Федерации,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2012, N 50, ст. 6954);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внедрение  в  практику  кадровой работы федеральных органов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</w:t>
      </w:r>
      <w:r>
        <w:rPr>
          <w:rFonts w:ascii="Courier New CYR" w:hAnsi="Courier New CYR" w:cs="Courier New CYR"/>
          <w:color w:val="000000"/>
          <w:sz w:val="20"/>
          <w:szCs w:val="20"/>
        </w:rPr>
        <w:t>сти,  органов государственной  власти  субъектов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  Федерации,  органов местного самоуправления правила,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соответствии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с  которым  длительное,  безупречное  и   эффективное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исполнение   государственным   или   муниципальным  служащим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своих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</w:t>
      </w:r>
      <w:r>
        <w:rPr>
          <w:rFonts w:ascii="Courier New CYR" w:hAnsi="Courier New CYR" w:cs="Courier New CYR"/>
          <w:color w:val="000000"/>
          <w:sz w:val="20"/>
          <w:szCs w:val="20"/>
        </w:rPr>
        <w:t>жностных обязанностей должно в обязательном порядке  учитываться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   назначении  его  на  вышестоящую  должность,  присвоении  ему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воинского или специального звания, классного чина, дипломатического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ранга или при его поощрении;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развитие институто</w:t>
      </w:r>
      <w:r>
        <w:rPr>
          <w:rFonts w:ascii="Courier New CYR" w:hAnsi="Courier New CYR" w:cs="Courier New CYR"/>
          <w:color w:val="000000"/>
          <w:sz w:val="20"/>
          <w:szCs w:val="20"/>
        </w:rPr>
        <w:t>в общественного и парламентского контроля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    соблюдением    законодательства    Российской   Федерации   о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противодействии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коррупции.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7. Основные направления деятельности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государственных органов по повышению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э</w:t>
      </w:r>
      <w:r>
        <w:rPr>
          <w:rFonts w:ascii="Courier New CYR" w:hAnsi="Courier New CYR" w:cs="Courier New CYR"/>
          <w:color w:val="000000"/>
          <w:sz w:val="20"/>
          <w:szCs w:val="20"/>
        </w:rPr>
        <w:t>ффективности противодействия коррупции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Основными направлениями деятельности  государственных  органов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повышению эффективности противодействия коррупции являются: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проведение  единой  государственной  политики   в   области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противодействия </w:t>
      </w:r>
      <w:r>
        <w:rPr>
          <w:rFonts w:ascii="Courier New CYR" w:hAnsi="Courier New CYR" w:cs="Courier New CYR"/>
          <w:color w:val="000000"/>
          <w:sz w:val="20"/>
          <w:szCs w:val="20"/>
        </w:rPr>
        <w:t>коррупции;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создание механизма взаимодействия правоохранительных и иных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органов с общественными и парламентскими комиссиями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вопросам противодействия  коррупции,  а  также  с  гражданами 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институтами гражданского общества;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</w:t>
      </w:r>
      <w:r>
        <w:rPr>
          <w:rFonts w:ascii="Courier New CYR" w:hAnsi="Courier New CYR" w:cs="Courier New CYR"/>
          <w:color w:val="000000"/>
          <w:sz w:val="20"/>
          <w:szCs w:val="20"/>
        </w:rPr>
        <w:t>) принятие  законодательных,  административных  и  иных  мер,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направленных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 на   привлечение   государственных  и  муниципальных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служащих,  а  также   граждан   к   более   активному   участию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противодействии  коррупции,  на формирование в обществе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не</w:t>
      </w:r>
      <w:r>
        <w:rPr>
          <w:rFonts w:ascii="Courier New CYR" w:hAnsi="Courier New CYR" w:cs="Courier New CYR"/>
          <w:color w:val="000000"/>
          <w:sz w:val="20"/>
          <w:szCs w:val="20"/>
        </w:rPr>
        <w:t>гативного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отношения к коррупционному поведению;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4) совершенствование   системы   и  структуры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органов,  создание  механизмов   общественного   контроля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их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деятельностью;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введение антикоррупционных стандартов, то есть ус</w:t>
      </w:r>
      <w:r>
        <w:rPr>
          <w:rFonts w:ascii="Courier New CYR" w:hAnsi="Courier New CYR" w:cs="Courier New CYR"/>
          <w:color w:val="000000"/>
          <w:sz w:val="20"/>
          <w:szCs w:val="20"/>
        </w:rPr>
        <w:t>тановление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  соответствующей  области деятельности единой системы запретов,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ограничений и дозволений, обеспечивающих предупреждение коррупции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данной области;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  унификация  прав государственных и муниципальных служащих,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  замещающих  государ</w:t>
      </w:r>
      <w:r>
        <w:rPr>
          <w:rFonts w:ascii="Courier New CYR" w:hAnsi="Courier New CYR" w:cs="Courier New CYR"/>
          <w:color w:val="000000"/>
          <w:sz w:val="20"/>
          <w:szCs w:val="20"/>
        </w:rPr>
        <w:t>ственные  должности  Российской Федерации,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 должности субъектов Российской Федерации, должности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  муниципальных  образований,  муниципальные должности, а также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устанавливаемых для указанных служащих и лиц ограничений,  запретов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и обязанн</w:t>
      </w:r>
      <w:r>
        <w:rPr>
          <w:rFonts w:ascii="Courier New CYR" w:hAnsi="Courier New CYR" w:cs="Courier New CYR"/>
          <w:color w:val="000000"/>
          <w:sz w:val="20"/>
          <w:szCs w:val="20"/>
        </w:rPr>
        <w:t>остей (в ред.  Федерального закона от 21 ноября 2011 г.  N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329-ФЗ - Собрание законодательства Российской  Федерации,  2011,  N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48, ст. 6730);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обеспечение  доступа  граждан  к  информации о деятельности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органов государственной власти, ор</w:t>
      </w:r>
      <w:r>
        <w:rPr>
          <w:rFonts w:ascii="Courier New CYR" w:hAnsi="Courier New CYR" w:cs="Courier New CYR"/>
          <w:color w:val="000000"/>
          <w:sz w:val="20"/>
          <w:szCs w:val="20"/>
        </w:rPr>
        <w:t>ганов государственной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  субъектов   Российской   Федерации   и   органов  местного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8) обеспечение независимости средств массовой информации;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9) неукоснительное соблюдение принципов независимости судей 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невмешательства в с</w:t>
      </w:r>
      <w:r>
        <w:rPr>
          <w:rFonts w:ascii="Courier New CYR" w:hAnsi="Courier New CYR" w:cs="Courier New CYR"/>
          <w:color w:val="000000"/>
          <w:sz w:val="20"/>
          <w:szCs w:val="20"/>
        </w:rPr>
        <w:t>удебную деятельность;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10) совершенствование         организации         деятельности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правоохранительных  и  контролирующих  органов  по  противодействию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11) совершенствование  порядка  прохождения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служб</w:t>
      </w:r>
      <w:r>
        <w:rPr>
          <w:rFonts w:ascii="Courier New CYR" w:hAnsi="Courier New CYR" w:cs="Courier New CYR"/>
          <w:color w:val="000000"/>
          <w:sz w:val="20"/>
          <w:szCs w:val="20"/>
        </w:rPr>
        <w:t>ы;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12) обеспечение добросовестности,  открытости,  добросовестной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конкуренции и  объективности  при  осуществлении  закупок  товаров,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работ, услуг для обеспечения государственных или муниципальных нужд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28  декабря  2013</w:t>
      </w:r>
      <w:r>
        <w:rPr>
          <w:rFonts w:ascii="Courier New CYR" w:hAnsi="Courier New CYR" w:cs="Courier New CYR"/>
          <w:color w:val="000000"/>
          <w:sz w:val="20"/>
          <w:szCs w:val="20"/>
        </w:rPr>
        <w:t>  г.  N  396-ФЗ  -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2013,  N 52,  ст.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6961);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13) устранение необоснованных запретов и ограничений, особенно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области экономической деятельности;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14) совершенствование порядка использования государ</w:t>
      </w:r>
      <w:r>
        <w:rPr>
          <w:rFonts w:ascii="Courier New CYR" w:hAnsi="Courier New CYR" w:cs="Courier New CYR"/>
          <w:color w:val="000000"/>
          <w:sz w:val="20"/>
          <w:szCs w:val="20"/>
        </w:rPr>
        <w:t>ственного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имущества,  государственных и муниципальных ресурсов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(в  том  числе  при  предоставлении государственной и муниципальной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помощи),  а также порядка передачи  прав  на  использование  такого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и его отчуждения;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15) пов</w:t>
      </w:r>
      <w:r>
        <w:rPr>
          <w:rFonts w:ascii="Courier New CYR" w:hAnsi="Courier New CYR" w:cs="Courier New CYR"/>
          <w:color w:val="000000"/>
          <w:sz w:val="20"/>
          <w:szCs w:val="20"/>
        </w:rPr>
        <w:t>ышение уровня оплаты труда  и  социальной  защищенности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 муниципальных служащих;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16) укрепление  международного   сотрудничества   и   развитие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эффективных форм сотрудничества с правоохранительными органами и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специальными службами,</w:t>
      </w:r>
      <w:r>
        <w:rPr>
          <w:rFonts w:ascii="Courier New CYR" w:hAnsi="Courier New CYR" w:cs="Courier New CYR"/>
          <w:color w:val="000000"/>
          <w:sz w:val="20"/>
          <w:szCs w:val="20"/>
        </w:rPr>
        <w:t>  с  подразделениями  финансовой  разведки 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другими    компетентными    органами   иностранных   государств  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международными организациями в области противодействия коррупции 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розыска,   конфискации   и   репатриации   имущества,   полученного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ционным путем и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находящегося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за рубежом;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17) усиление  контроля  за  решением вопросов,  содержащихся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обращениях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граждан и юридических лиц;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18) передача    части    функций    государственных    органов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саморегулируемым  организациям,  а  также</w:t>
      </w:r>
      <w:r>
        <w:rPr>
          <w:rFonts w:ascii="Courier New CYR" w:hAnsi="Courier New CYR" w:cs="Courier New CYR"/>
          <w:color w:val="000000"/>
          <w:sz w:val="20"/>
          <w:szCs w:val="20"/>
        </w:rPr>
        <w:t>  иным   негосударственным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организациям;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19) сокращение  численности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и  муниципальных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служащих   с   одновременным   привлечением  на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муниципальную службу квалифицированных специалистов;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20) повышение      от</w:t>
      </w:r>
      <w:r>
        <w:rPr>
          <w:rFonts w:ascii="Courier New CYR" w:hAnsi="Courier New CYR" w:cs="Courier New CYR"/>
          <w:color w:val="000000"/>
          <w:sz w:val="20"/>
          <w:szCs w:val="20"/>
        </w:rPr>
        <w:t>ветственности     федеральных     органов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  органов государственной  власти  субъектов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  органов   местного  самоуправления  и  их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должностных лиц за непринятие мер по устранению причин коррупции;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21) опт</w:t>
      </w:r>
      <w:r>
        <w:rPr>
          <w:rFonts w:ascii="Courier New CYR" w:hAnsi="Courier New CYR" w:cs="Courier New CYR"/>
          <w:color w:val="000000"/>
          <w:sz w:val="20"/>
          <w:szCs w:val="20"/>
        </w:rPr>
        <w:t>имизация  и  конкретизация  полномочий  государственных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органов  и  их  работников,  которые   должны   быть   отражены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административных и должностных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регламентах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7-1. Запрет отдельным категориям лиц открывать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иметь сч</w:t>
      </w:r>
      <w:r>
        <w:rPr>
          <w:rFonts w:ascii="Courier New CYR" w:hAnsi="Courier New CYR" w:cs="Courier New CYR"/>
          <w:color w:val="000000"/>
          <w:sz w:val="20"/>
          <w:szCs w:val="20"/>
        </w:rPr>
        <w:t>ета (вклады), хранить наличные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 денежные средства и ценности в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иностранных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банках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, расположенных за пределами территории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Российской Федерации, владеть и (или)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пользоваться иностранными фина</w:t>
      </w:r>
      <w:r>
        <w:rPr>
          <w:rFonts w:ascii="Courier New CYR" w:hAnsi="Courier New CYR" w:cs="Courier New CYR"/>
          <w:color w:val="000000"/>
          <w:sz w:val="20"/>
          <w:szCs w:val="20"/>
        </w:rPr>
        <w:t>нсовыми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инструментами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  случаях,  предусмотренных  Федеральным  законом от 7 мая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года </w:t>
      </w:r>
      <w:r>
        <w:rPr>
          <w:rFonts w:ascii="Courier New" w:hAnsi="Courier New" w:cs="Courier New"/>
          <w:color w:val="000000"/>
          <w:sz w:val="20"/>
          <w:szCs w:val="20"/>
        </w:rPr>
        <w:t>№ 79-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 запрете отдельным категориям лиц  открывать 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иметь счета (вклады), хранить наличные денежные средства и ценности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иностран</w:t>
      </w:r>
      <w:r>
        <w:rPr>
          <w:rFonts w:ascii="Courier New CYR" w:hAnsi="Courier New CYR" w:cs="Courier New CYR"/>
          <w:color w:val="000000"/>
          <w:sz w:val="20"/>
          <w:szCs w:val="20"/>
        </w:rPr>
        <w:t>ных  банках,  расположенных  за   пределами   территории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  Федерации,  владеть  и  (или) пользоваться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иностранными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финансовыми инструментами",  запрещается открывать  и  иметь  счета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(вклады),   хранить   наличные   денежные  средства  и  ценност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иностранных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банках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,   расположенных   за   пределами   территории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  Федерации,  владеть  и  (или) пользоваться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иностранными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финансовыми инструментами (в ред.  Федерального закона от 3  апреля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  г.  N 64-ФЗ - Собрание законодательства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 Федерации,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2017, N 15, ст. 2139):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лицам, замещающим (занимающим):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государственные должности Российской Федерации;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должности первого заместителя и  заместителей  Генерального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прокурора Российской Федерации;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должност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  членов  Совета  директоров  Центрального   банка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государственные должности субъектов Российской Федерации;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д) должности федеральной государственной службы, назначение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которые  и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освобождение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от  которых  осуществл</w:t>
      </w:r>
      <w:r>
        <w:rPr>
          <w:rFonts w:ascii="Courier New CYR" w:hAnsi="Courier New CYR" w:cs="Courier New CYR"/>
          <w:color w:val="000000"/>
          <w:sz w:val="20"/>
          <w:szCs w:val="20"/>
        </w:rPr>
        <w:t>яются   Президентом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Правительством  Российской  Федерации   или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Генеральным прокурором Российской Федерации;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должности заместителей  руководителей  федеральных  органов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власти;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должности   в   государс</w:t>
      </w:r>
      <w:r>
        <w:rPr>
          <w:rFonts w:ascii="Courier New CYR" w:hAnsi="Courier New CYR" w:cs="Courier New CYR"/>
          <w:color w:val="000000"/>
          <w:sz w:val="20"/>
          <w:szCs w:val="20"/>
        </w:rPr>
        <w:t>твенных   корпорациях  (компаниях),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публично-правовых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компаниях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,  фондах и иных организациях, созданных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Федерацией на основании федеральных законов,  назначение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 которые и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освобождение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от  которых  осуществляются  Президентом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  или  Правительством  Российской Федерации (в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3 июля 2016 г.  N  236-ФЗ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з) должности  глав  городских  округов,   глав   муниципальных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районо</w:t>
      </w:r>
      <w:r>
        <w:rPr>
          <w:rFonts w:ascii="Courier New CYR" w:hAnsi="Courier New CYR" w:cs="Courier New CYR"/>
          <w:color w:val="000000"/>
          <w:sz w:val="20"/>
          <w:szCs w:val="20"/>
        </w:rPr>
        <w:t>в,   глав   иных   муниципальных   образований,   исполняющих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 глав местных администраций,  глав местных  администраций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(в ред. Федерального закона от 3 ноября 2015 г. N 303-ФЗ - Собрание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45, ст. 620</w:t>
      </w:r>
      <w:r>
        <w:rPr>
          <w:rFonts w:ascii="Courier New CYR" w:hAnsi="Courier New CYR" w:cs="Courier New CYR"/>
          <w:color w:val="000000"/>
          <w:sz w:val="20"/>
          <w:szCs w:val="20"/>
        </w:rPr>
        <w:t>4);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и) должности  федеральной  государственной  службы,  должности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гражданской службы субъектов Российской  Федерации,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должности в Центральном банке Российской Федерации,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корпорациях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(компаниях), публично-правовых компа</w:t>
      </w:r>
      <w:r>
        <w:rPr>
          <w:rFonts w:ascii="Courier New CYR" w:hAnsi="Courier New CYR" w:cs="Courier New CYR"/>
          <w:color w:val="000000"/>
          <w:sz w:val="20"/>
          <w:szCs w:val="20"/>
        </w:rPr>
        <w:t>ниях, фондах и иных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организациях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,   созданных   Российской   Федерацией   на  основании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федеральных законов,  отдельные должности  на  основании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трудового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  в   организациях,   создаваемых  для  выполнения  задач,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поставленных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 перед   федеральн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ыми   государственными    органами,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осуществление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полномочий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по  которым  предусматривает  участие  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подготовке   решений,   затрагивающих   вопросы   суверенитета   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национальной безопасности Российской Федерации,  и которые включены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перечни,  уст</w:t>
      </w:r>
      <w:r>
        <w:rPr>
          <w:rFonts w:ascii="Courier New CYR" w:hAnsi="Courier New CYR" w:cs="Courier New CYR"/>
          <w:color w:val="000000"/>
          <w:sz w:val="20"/>
          <w:szCs w:val="20"/>
        </w:rPr>
        <w:t>ановленные  соответственно  нормативными  правовыми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актами  федеральных  государственных органов,  субъектов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нормативными  актами  Центрального   банка  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государственных корпораций (компаний), публично-правовых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компаний,  фондов  и   иных   организаций,   созданных   Российской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Федерацией  на  основании  федеральных законов (подпункт "и" введен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22 декабря  2014  г.  N  431-ФЗ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52, с</w:t>
      </w:r>
      <w:r>
        <w:rPr>
          <w:rFonts w:ascii="Courier New CYR" w:hAnsi="Courier New CYR" w:cs="Courier New CYR"/>
          <w:color w:val="000000"/>
          <w:sz w:val="20"/>
          <w:szCs w:val="20"/>
        </w:rPr>
        <w:t>т. 7542; в ред.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1-1) депутатам  представительных органов муниципальных районов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 городских округов,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осуществляющим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свои </w:t>
      </w:r>
      <w:r>
        <w:rPr>
          <w:rFonts w:ascii="Courier New CYR" w:hAnsi="Courier New CYR" w:cs="Courier New CYR"/>
          <w:color w:val="000000"/>
          <w:sz w:val="20"/>
          <w:szCs w:val="20"/>
        </w:rPr>
        <w:t>полномочия на  постоянной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основе,  депутатам, замещающим должности в представительных органах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 районов  и  городских  округов  (пункт  1-1   введен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Федеральным  законом  от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от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3 ноября 2015 г.  N 303-ФЗ -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 Федерации, 2015, N 45, ст. 6204);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2) супругам   и  несовершеннолетним  детям  лиц,  указанных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подпунктах "а" - "з" пункта 1 и пункте 1-1 настоящей части (в  ред.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22  декабря  2014 г.  N 431-ФЗ -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  Российской  Федерации,  2014,  N  52,  ст.  7542;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ноября  2015  г.  N  303-ФЗ -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45, ст. 6204);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3) иным  лицам   в   случаях,   предусмотренных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федеральными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</w:t>
      </w:r>
      <w:r>
        <w:rPr>
          <w:rFonts w:ascii="Courier New CYR" w:hAnsi="Courier New CYR" w:cs="Courier New CYR"/>
          <w:color w:val="000000"/>
          <w:sz w:val="20"/>
          <w:szCs w:val="20"/>
        </w:rPr>
        <w:t>ми.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1-1. Понятие "иностранные финансовые инструменты" используется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  части  1  настоящей статьи в значении,  определенном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Федеральным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 от 7 мая 2013 года </w:t>
      </w:r>
      <w:r>
        <w:rPr>
          <w:rFonts w:ascii="Courier New" w:hAnsi="Courier New" w:cs="Courier New"/>
          <w:color w:val="000000"/>
          <w:sz w:val="20"/>
          <w:szCs w:val="20"/>
        </w:rPr>
        <w:t>№ 79-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 запрете отдельным  категориям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  открывать  и  иметь счета (вклады),  хранит</w:t>
      </w:r>
      <w:r>
        <w:rPr>
          <w:rFonts w:ascii="Courier New CYR" w:hAnsi="Courier New CYR" w:cs="Courier New CYR"/>
          <w:color w:val="000000"/>
          <w:sz w:val="20"/>
          <w:szCs w:val="20"/>
        </w:rPr>
        <w:t>ь наличные денежные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средства  и  ценности  в  иностранных  банках,   расположенных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пределами территории  Российской   Федерации,   владеть   и   (или)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пользоваться  иностранными  финансовыми  инструментами"  (часть 1-1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введена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Федеральным законом от  </w:t>
      </w:r>
      <w:r>
        <w:rPr>
          <w:rFonts w:ascii="Courier New CYR" w:hAnsi="Courier New CYR" w:cs="Courier New CYR"/>
          <w:color w:val="000000"/>
          <w:sz w:val="20"/>
          <w:szCs w:val="20"/>
        </w:rPr>
        <w:t>28  декабря  2016  г.  N  505-ФЗ  -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2017, N 1, ст. 46).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Установленный настоящей статьей запрет  открывать  и  иметь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счета  (вклады)  в  иностранных банках,  расположенных за пределами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 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  Федерации,  не  распространяется  на   лиц,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указанных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 в   пункте  1  части  1  настоящей  статьи,  замещающих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занимающих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)  государственные   должности   Российской   Федерации,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должности  федеральной  государственной  службы  в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находящихся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за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пределами    территории    Российской     Федерации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официальных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представительствах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    Российской      Федерации,      официальных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представительствах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федеральных  органов   исполнительной   власти,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   в    представительствах   государственн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ых   корпораций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(компаний), публично-правовых компаний и организаций, созданных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для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  деятельности  федеральных  государственных органов,  а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также на супруг (супругов) и несовершеннолетних детей этих  лиц  (в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22 дека</w:t>
      </w:r>
      <w:r>
        <w:rPr>
          <w:rFonts w:ascii="Courier New CYR" w:hAnsi="Courier New CYR" w:cs="Courier New CYR"/>
          <w:color w:val="000000"/>
          <w:sz w:val="20"/>
          <w:szCs w:val="20"/>
        </w:rPr>
        <w:t>бря 2014 г. N 431-ФЗ -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52,  ст.  7542;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Несоблюдение  запр</w:t>
      </w:r>
      <w:r>
        <w:rPr>
          <w:rFonts w:ascii="Courier New CYR" w:hAnsi="Courier New CYR" w:cs="Courier New CYR"/>
          <w:color w:val="000000"/>
          <w:sz w:val="20"/>
          <w:szCs w:val="20"/>
        </w:rPr>
        <w:t>ета,  установленного  настоящей  статьей,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влечет досрочное прекращение полномочий, освобождение от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замещаемой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(занимаемой) должности или увольнение в связи с утратой  доверия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соответствии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 с   федеральными   конституционными    законами   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ми    законами,     определяющими     правовой     статус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лица.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(Статья 7-1 введена Федеральным законом от 7  мая  2013  г.  N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102-ФЗ -  Собрание законодательства Российской Федерации,  2013,  N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19, ст. 2329)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8. Представ</w:t>
      </w:r>
      <w:r>
        <w:rPr>
          <w:rFonts w:ascii="Courier New CYR" w:hAnsi="Courier New CYR" w:cs="Courier New CYR"/>
          <w:color w:val="000000"/>
          <w:sz w:val="20"/>
          <w:szCs w:val="20"/>
        </w:rPr>
        <w:t>ление сведений о доходах, об имуществе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 и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имущественного характера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(наименование в ред.  Федерального закона от 3 декабря 2012 г.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 2012, N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50, ст. 6954)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</w:t>
      </w:r>
      <w:r>
        <w:rPr>
          <w:rFonts w:ascii="Courier New CYR" w:hAnsi="Courier New CYR" w:cs="Courier New CYR"/>
          <w:color w:val="000000"/>
          <w:sz w:val="20"/>
          <w:szCs w:val="20"/>
        </w:rPr>
        <w:t>Сведения  о  своих  доходах,  об имуществе и обязательствах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  характера,  а  также  о  доходах,  об  имуществе  и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имущественного  характера своих супруги (супруга)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несовершеннолетних   детей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обязаны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 представлять   предст</w:t>
      </w:r>
      <w:r>
        <w:rPr>
          <w:rFonts w:ascii="Courier New CYR" w:hAnsi="Courier New CYR" w:cs="Courier New CYR"/>
          <w:color w:val="000000"/>
          <w:sz w:val="20"/>
          <w:szCs w:val="20"/>
        </w:rPr>
        <w:t>авителю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нанимателя (работодателю):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граждане,    претендующие    на    замещение     должностей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службы  (в ред.  Федерального закона от 22 декабря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  N 431-ФЗ - Собрание законодательства Российской Федерации,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2014, N 52, ст. 7</w:t>
      </w:r>
      <w:r>
        <w:rPr>
          <w:rFonts w:ascii="Courier New CYR" w:hAnsi="Courier New CYR" w:cs="Courier New CYR"/>
          <w:color w:val="000000"/>
          <w:sz w:val="20"/>
          <w:szCs w:val="20"/>
        </w:rPr>
        <w:t>542);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1-1) граждане,  претендующие на  замещение  должностей  членов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Совета   директоров   Центрального   банка   Российской  Федерации,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должностей в Центральном банке Российской Федерации,  включенных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перечень,   утвержденный   Советом  директоров</w:t>
      </w:r>
      <w:r>
        <w:rPr>
          <w:rFonts w:ascii="Courier New CYR" w:hAnsi="Courier New CYR" w:cs="Courier New CYR"/>
          <w:color w:val="000000"/>
          <w:sz w:val="20"/>
          <w:szCs w:val="20"/>
        </w:rPr>
        <w:t>  Центрального  банка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(пункт 1-1 введен  Федеральным  законом  от  3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декабря  2012  г.  N  231-ФЗ - Собрание законодательства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Федерации, 2012, N 50, ст. 6954);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1-2) граждане,    претендующие    на    замещение   должнос</w:t>
      </w:r>
      <w:r>
        <w:rPr>
          <w:rFonts w:ascii="Courier New CYR" w:hAnsi="Courier New CYR" w:cs="Courier New CYR"/>
          <w:color w:val="000000"/>
          <w:sz w:val="20"/>
          <w:szCs w:val="20"/>
        </w:rPr>
        <w:t>тей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муниципальной   службы,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включенных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 в   перечни,   установленные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нормативными правовыми   актами  Российской  Федерации  (пункт  1-2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  от  22  декабря  2014  г.  N  431-ФЗ  -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>  2014,  N 52,  ст.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7542);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граждане,  претендующие на замещение должностей, включенных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перечни,  установленные нормативными правовыми актами 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в   государственных   корпорациях,   публично-правовых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компаниях, Пенсионном фон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де Российской Федерации, Фонде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социального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  Российской Федерации,  Федеральном фонде обязательного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 иных организациях, создаваемых Российской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Федерацией  на  основании федеральных законов (в ред.  Федерального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3 июля 2016  г.  N  236-ФЗ  -  Собрание  законодательства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27, ст. 4169);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2-1) граждане,   претендующие    на    замещение    должностей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 по  правам  потребителей  финансовых услуг (далее -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финансовый   упо</w:t>
      </w:r>
      <w:r>
        <w:rPr>
          <w:rFonts w:ascii="Courier New CYR" w:hAnsi="Courier New CYR" w:cs="Courier New CYR"/>
          <w:color w:val="000000"/>
          <w:sz w:val="20"/>
          <w:szCs w:val="20"/>
        </w:rPr>
        <w:t>лномоченный),   руководителя   службы   обеспечения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деятельности финансового    уполномоченного   (пункт   2-1   введен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4  июня  2018  г.  N  133-ФЗ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2018, N 24, ст. 3400);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</w:t>
      </w:r>
      <w:r>
        <w:rPr>
          <w:rFonts w:ascii="Courier New CYR" w:hAnsi="Courier New CYR" w:cs="Courier New CYR"/>
          <w:color w:val="000000"/>
          <w:sz w:val="20"/>
          <w:szCs w:val="20"/>
        </w:rPr>
        <w:t>) граждане,  претендующие на замещение отдельных  должностей,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включенных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в перечни,  установленные федеральными государственными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органами,  на  основании   трудового   договора   в   организациях,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создаваемых  для выполнения задач,  поставленных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перед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еральными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 органами;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3-1) граждане,    претендующие    на    замещение   должностей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руководителей государственных (муниципальных) учреждений (пункт 3-1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  законом  от  29  декабря  2012  г.  N  280-ФЗ -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дательства Российской Федерации,  2012,  N  53,  ст.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7605);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3-2) лица,   замещающие   должности   государственной  службы,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включенные в перечни,  установленные нормативными правовыми  актами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(пункт  3-2 введен Федеральным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м от 22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декабря 2014 г.  N 431-ФЗ -  Собрание  законодательства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52, ст. 7542);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лица,  замещающие должности,  указанные в пунктах 1-1 - 3-1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настоящей части (в ред. Федерального закона от 22 декабря 2014 г. N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431-ФЗ - 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2014,  N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52, ст. 7542).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1-1. Граждане,  поступающие  на  обучение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 образовательные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организации высшего образования, находящиеся в ведении федерального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исполнительной власти в  области  обеспе</w:t>
      </w:r>
      <w:r>
        <w:rPr>
          <w:rFonts w:ascii="Courier New CYR" w:hAnsi="Courier New CYR" w:cs="Courier New CYR"/>
          <w:color w:val="000000"/>
          <w:sz w:val="20"/>
          <w:szCs w:val="20"/>
        </w:rPr>
        <w:t>чения  безопасности,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обязаны  представлять  сведения  о  своих  доходах,  об имуществе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обязательствах имущественного характера,  а  также  о  доходах,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имуществе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и  обязательствах  имущественного характера своих супруг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(супругов) и  несовершеннолетни</w:t>
      </w:r>
      <w:r>
        <w:rPr>
          <w:rFonts w:ascii="Courier New CYR" w:hAnsi="Courier New CYR" w:cs="Courier New CYR"/>
          <w:color w:val="000000"/>
          <w:sz w:val="20"/>
          <w:szCs w:val="20"/>
        </w:rPr>
        <w:t>х  детей  в  порядке,  установленном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нормативным   правовым  актом  федерального  органа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власти  в  области  обеспечения  безопасности  (часть  1-1  введена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3  апреля  2017  г.  N  64-ФЗ  -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 Российской Федерации, 2017, N 15, ст. 2139).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1-2. Граждане,  призываемые на военную службу, не представляют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  о  своих   доходах,   об   имуществе   и   обязательствах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 характера,   а  также  о  доходах,  об  имуществе  и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обяза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тельствах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имущественного характера своих супруг  (супругов)  и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  детей (часть 1-2 введена Федеральным законом от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3 апреля 2017 г.  N 64-ФЗ -  Собрание  законодательства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Федерации, 2017, N 15, ст. 2139).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Порядок  предст</w:t>
      </w:r>
      <w:r>
        <w:rPr>
          <w:rFonts w:ascii="Courier New CYR" w:hAnsi="Courier New CYR" w:cs="Courier New CYR"/>
          <w:color w:val="000000"/>
          <w:sz w:val="20"/>
          <w:szCs w:val="20"/>
        </w:rPr>
        <w:t>авления  сведений о доходах,  об имуществе и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имущественного  характера,  указанных  в  части   1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устанавливается  федеральными  законами,  иными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 правовыми актами Российской Федерации  и  нормативными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 xml:space="preserve">актами </w:t>
      </w:r>
      <w:r>
        <w:rPr>
          <w:rFonts w:ascii="Courier New CYR" w:hAnsi="Courier New CYR" w:cs="Courier New CYR"/>
          <w:color w:val="000000"/>
          <w:sz w:val="20"/>
          <w:szCs w:val="20"/>
        </w:rPr>
        <w:t>Центрального банка Российской Федерации (в ред. Федерального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декабря 2012 г.  N 231-ФЗ -  Собрание  законодательства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2012, N 50, ст. 6954).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Сведения   о   доходах,   об   имуществе  и  обязательствах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характера,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представляемые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в соответствии с частями 1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  1-1  настоящей  статьи,  относятся  к  информации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ограниченного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доступа.  Сведения  о  доходах,  об  имуществе   и   обязательствах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имущественного характера,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представляемые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гражданином в соответстви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 частью 1 или 1-1 настоящей статьи, в случае непоступления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данного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гражданина на государственную или муниципальную службу, на работу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Центральный банк Российской Федерации,  государственную корпорацию,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публично-правовую  компанию,  Пенсионный фонд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 Федерации,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 социального страхования Российской Федерации, Федеральный фонд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обязательного    медицинского    страхования,   иную   организацию,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создаваемую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 Федерацией на основании федерального закона,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работу  в  организацию,  созда</w:t>
      </w:r>
      <w:r>
        <w:rPr>
          <w:rFonts w:ascii="Courier New CYR" w:hAnsi="Courier New CYR" w:cs="Courier New CYR"/>
          <w:color w:val="000000"/>
          <w:sz w:val="20"/>
          <w:szCs w:val="20"/>
        </w:rPr>
        <w:t>ваемую  для   выполнения   задач,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поставленных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 перед  федеральными  государственными  органами,  на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  финансового   уполномоченного,   руководителя    службы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 деятельности финансового уполномоченного,  на должность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руководителя госуд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арственного (муниципального)  учреждения  или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обучение   в   образовательную   организацию  высшего  образования,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находящуюся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в ведении федерального органа исполнительной  власти  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области  обеспечения  безопасности,  в  дальнейшем  не  могут  быть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ис</w:t>
      </w:r>
      <w:r>
        <w:rPr>
          <w:rFonts w:ascii="Courier New CYR" w:hAnsi="Courier New CYR" w:cs="Courier New CYR"/>
          <w:color w:val="000000"/>
          <w:sz w:val="20"/>
          <w:szCs w:val="20"/>
        </w:rPr>
        <w:t>пользованы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и  подлежат  уничтожению.  Сведения  о   доходах,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имуществе и обязательствах имущественного характера,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представляемые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 соответствии с частями  1  и  1-1  настоящей  статьи,  отнесенные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федеральным   законом  к  сведениям,  составляющим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го</w:t>
      </w:r>
      <w:r>
        <w:rPr>
          <w:rFonts w:ascii="Courier New CYR" w:hAnsi="Courier New CYR" w:cs="Courier New CYR"/>
          <w:color w:val="000000"/>
          <w:sz w:val="20"/>
          <w:szCs w:val="20"/>
        </w:rPr>
        <w:t>сударственную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тайну,  подлежат  защите   в   соответствии   с   законодательством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 о государственной тайне (в ред.  Федерального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апреля 2017 г.  N  64-ФЗ  -  Собрание  законодательства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2017, N 15, ст.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2139; Федерального закона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от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4 июня 2018 г.  N 133-ФЗ  -  Собрание  законодательства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Федерации, 2018, N 24, ст. 3400).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4. Не   допускается   использование  сведений  о  доходах,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имуществе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и обязательствах имущественного характера, пре</w:t>
      </w:r>
      <w:r>
        <w:rPr>
          <w:rFonts w:ascii="Courier New CYR" w:hAnsi="Courier New CYR" w:cs="Courier New CYR"/>
          <w:color w:val="000000"/>
          <w:sz w:val="20"/>
          <w:szCs w:val="20"/>
        </w:rPr>
        <w:t>дставляемых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гражданином,  служащим  или работником в соответствии с частями 1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1-1  настоящей  статьи,  для  установления  либо  определения   его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платежеспособности  и  платежеспособности  его  супруги (супруга)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 детей,  для сбора в п</w:t>
      </w:r>
      <w:r>
        <w:rPr>
          <w:rFonts w:ascii="Courier New CYR" w:hAnsi="Courier New CYR" w:cs="Courier New CYR"/>
          <w:color w:val="000000"/>
          <w:sz w:val="20"/>
          <w:szCs w:val="20"/>
        </w:rPr>
        <w:t>рямой или  косвенной  форме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пожертвований  (взносов)  в  фонды  общественных  объединений  либо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религиозных или иных организаций,  а также в пользу физических  лиц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3 апреля 2017 г. N 64-ФЗ - Собрание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</w:t>
      </w:r>
      <w:r>
        <w:rPr>
          <w:rFonts w:ascii="Courier New CYR" w:hAnsi="Courier New CYR" w:cs="Courier New CYR"/>
          <w:color w:val="000000"/>
          <w:sz w:val="20"/>
          <w:szCs w:val="20"/>
        </w:rPr>
        <w:t>кой Федерации, 2017, N 15, ст. 2139).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5. Лица,   виновные  в  разглашении  сведений  о  доходах,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имуществе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и обязательствах имущественного характера, представляемых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гражданином,  служащим  или работником в соответствии с частями 1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1-1 настоящей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статьи,  либо в использовании этих сведений в  целях,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федеральными законами,  несут ответственность в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законодательством  Российской  Федерации  (в  ред.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апреля  2017  г.  N  64-ФЗ 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Сведения   о   доходах,   об   имуществе  и  обязательствах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имущественного  характера,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представляемые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 лицами,   замещающими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должности,  указанные в пунктах 1-1 - 3-2 части 1 настоя</w:t>
      </w:r>
      <w:r>
        <w:rPr>
          <w:rFonts w:ascii="Courier New CYR" w:hAnsi="Courier New CYR" w:cs="Courier New CYR"/>
          <w:color w:val="000000"/>
          <w:sz w:val="20"/>
          <w:szCs w:val="20"/>
        </w:rPr>
        <w:t>щей статьи,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размещаются в информационно-телекоммуникационной сети  Интернет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официальных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сайтах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  федеральных    государственных    органов,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органов  субъектов  Российской  Федерации,  органов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местного  самоуправления,  Центрального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банка Российской Федерации,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государственных корпораций, публично-правовых компаний,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Пенсионного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фонда Российской   Федерации,   Фонда    социального    страхования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Федерального фонда обязательного медицинского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 иных органи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заций, создаваемых Российской Федерацией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основании  федеральных  законов,  на  официальном сайте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финансового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  и  предоставляются  для  опубликования   средствам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массовой информации в порядке,  определяемом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нормативными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правовыми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 Федерации, нормативными актами Центрального банка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(в ред.  Федерального закона от 3 декабря 2012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231-ФЗ - Собрание законодательства Российской Федерации, 2012,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50, ст. 6954; Федерального закона от 28 ноября 2015 г. N 3</w:t>
      </w:r>
      <w:r>
        <w:rPr>
          <w:rFonts w:ascii="Courier New CYR" w:hAnsi="Courier New CYR" w:cs="Courier New CYR"/>
          <w:color w:val="000000"/>
          <w:sz w:val="20"/>
          <w:szCs w:val="20"/>
        </w:rPr>
        <w:t>54-ФЗ -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2015,  N  48,  ст.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6720;  Федерального  закона  от 3 июля 2016 г.  N 236-ФЗ -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  27,  ст.  4169;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4  июня  2018  г.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  133-ФЗ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2018, N 24, ст. 3400).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7. Проверка достоверности и полноты  сведений  о  доходах,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имуществе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и обязательствах имущественного характера, представляемых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соответствии с частями 1 и 1-1 н</w:t>
      </w:r>
      <w:r>
        <w:rPr>
          <w:rFonts w:ascii="Courier New CYR" w:hAnsi="Courier New CYR" w:cs="Courier New CYR"/>
          <w:color w:val="000000"/>
          <w:sz w:val="20"/>
          <w:szCs w:val="20"/>
        </w:rPr>
        <w:t>астоящей статьи,  за  исключением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сведений,  представляемых  гражданами,  претендующими  на замещение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должностей    руководителей     государственных     (муниципальных)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учреждений,  и лицами, замещающими данные должности, осуществляется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 решению  предс</w:t>
      </w:r>
      <w:r>
        <w:rPr>
          <w:rFonts w:ascii="Courier New CYR" w:hAnsi="Courier New CYR" w:cs="Courier New CYR"/>
          <w:color w:val="000000"/>
          <w:sz w:val="20"/>
          <w:szCs w:val="20"/>
        </w:rPr>
        <w:t>тавителя  нанимателя  (руководителя)  или   лица,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которому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такие  полномочия предоставлены представителем нанимателя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(руководителем),  в порядке, устанавливаемом Президентом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  самостоятельно   или   путем   направления  запроса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деральные  органы  исполнительной   власти,   уполномоченные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осуществление оперативно-разыскной деятельности,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имеющихся у них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данных о доходах,  об  имуществе  и  обязательствах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характера  граждан  или  лиц,  указанных в частях 1 и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1-1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настоящей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 супруг (супругов)  и  несовершеннолетних  детей  указанных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граждан или лиц (в ред.  Федерального закона от 3 апреля 2017 г.  N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64-ФЗ - Собрание законодательства Российской Федерации, 2017, N 15,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2139).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7-1. Проверка  достове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рности и полноты сведений о доходах,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имуществе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и обязательствах имущественного характера, представляемых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гражданами,  претендующими  на  замещение  должностей руководителей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(муниципальных) учреждений,  и лицами,  замещающими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данные  дол</w:t>
      </w:r>
      <w:r>
        <w:rPr>
          <w:rFonts w:ascii="Courier New CYR" w:hAnsi="Courier New CYR" w:cs="Courier New CYR"/>
          <w:color w:val="000000"/>
          <w:sz w:val="20"/>
          <w:szCs w:val="20"/>
        </w:rPr>
        <w:t>жности,  осуществляется  по решению учредителя или лица,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которому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такие полномочия  предоставлены  учредителем,  в  порядке,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устанавливаемом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нормативными правовыми актами Российской Федерации.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 по направлению запросов в органы прокуратуры  Россий</w:t>
      </w:r>
      <w:r>
        <w:rPr>
          <w:rFonts w:ascii="Courier New CYR" w:hAnsi="Courier New CYR" w:cs="Courier New CYR"/>
          <w:color w:val="000000"/>
          <w:sz w:val="20"/>
          <w:szCs w:val="20"/>
        </w:rPr>
        <w:t>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иные федеральные государственные органы, государственные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  субъектов  Российской  Федерации,  территориальные   органы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   органов   исполнительной   власти,   органы  местного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общественные объединения и иные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организации в целях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проверки достоверности и полноты сведений о доходах, об имуществе и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имущественного характера указанных лиц  определяются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Президентом  Российской  Федерации  (часть  7-1 введена Федеральным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 от 29 декабря 2012 г.  </w:t>
      </w:r>
      <w:r>
        <w:rPr>
          <w:rFonts w:ascii="Courier New CYR" w:hAnsi="Courier New CYR" w:cs="Courier New CYR"/>
          <w:color w:val="000000"/>
          <w:sz w:val="20"/>
          <w:szCs w:val="20"/>
        </w:rPr>
        <w:t>N 280-ФЗ - Собрание законодательства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2012, N 53, ст. 7605).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8. Непредставление     гражданином    при    поступлении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 или муниципальную службу,  на работу в  Центральный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     Российской    Федерации,    г</w:t>
      </w:r>
      <w:r>
        <w:rPr>
          <w:rFonts w:ascii="Courier New CYR" w:hAnsi="Courier New CYR" w:cs="Courier New CYR"/>
          <w:color w:val="000000"/>
          <w:sz w:val="20"/>
          <w:szCs w:val="20"/>
        </w:rPr>
        <w:t>осударственную    корпорацию,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публично-правовую компанию,  Пенсионный фонд Российской  Федерации,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 социального страхования Российской Федерации, Федеральный фонд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обязательного   медицинского   страхования,    иную    организацию,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создаваемую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Федерацией на основании федерального закона,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работу   в   организацию,   создаваемую  для  выполнения  задач,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поставленных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перед  федеральными  государственными  органами,   на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   финансового   уполномоченного,   руководителя   службы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</w:t>
      </w:r>
      <w:r>
        <w:rPr>
          <w:rFonts w:ascii="Courier New CYR" w:hAnsi="Courier New CYR" w:cs="Courier New CYR"/>
          <w:color w:val="000000"/>
          <w:sz w:val="20"/>
          <w:szCs w:val="20"/>
        </w:rPr>
        <w:t>чения деятельности финансового уполномоченного,  на должность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руководителя     государственного    (муниципального)    учреждения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представителю нанимателя (работодателю) сведений о  своих  доходах,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  имуществе и обязательствах имущественного характера,  </w:t>
      </w:r>
      <w:r>
        <w:rPr>
          <w:rFonts w:ascii="Courier New CYR" w:hAnsi="Courier New CYR" w:cs="Courier New CYR"/>
          <w:color w:val="000000"/>
          <w:sz w:val="20"/>
          <w:szCs w:val="20"/>
        </w:rPr>
        <w:t>а также о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доходах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,  об имуществе и  обязательствах  имущественного  характера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   супруги   (супруга)   и   несовершеннолетних   детей   либо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представление заведомо недостоверных или неполных сведений является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основанием   для   отказа   в   приеме   у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казанного  гражданина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 или муниципальную службу,  на работу в  Центральный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     Российской    Федерации,    государственную    корпорацию,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публично-правовую компанию,  Пенсионный фонд Российской  Федерации,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 социального страхован</w:t>
      </w:r>
      <w:r>
        <w:rPr>
          <w:rFonts w:ascii="Courier New CYR" w:hAnsi="Courier New CYR" w:cs="Courier New CYR"/>
          <w:color w:val="000000"/>
          <w:sz w:val="20"/>
          <w:szCs w:val="20"/>
        </w:rPr>
        <w:t>ия Российской Федерации, Федеральный фонд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обязательного   медицинского   страхования,    иную    организацию,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создаваемую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 Федерацией на основании федерального закона,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работу  в  организацию,  создаваемую  для   выполнения   задач,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поставленн</w:t>
      </w:r>
      <w:r>
        <w:rPr>
          <w:rFonts w:ascii="Courier New CYR" w:hAnsi="Courier New CYR" w:cs="Courier New CYR"/>
          <w:color w:val="000000"/>
          <w:sz w:val="20"/>
          <w:szCs w:val="20"/>
        </w:rPr>
        <w:t>ых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 перед  федеральными  государственными  органами,  на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  финансового   уполномоченного,   руководителя    службы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 деятельности финансового уполномоченного,  на должность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руководителя государственного (муниципального) учреждения  (в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ред.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декабря  2012  г.  N 231-ФЗ -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50,  ст.  6954;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декабря  2012 г.  N 280-ФЗ -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  Российской  Федерации,  </w:t>
      </w:r>
      <w:r>
        <w:rPr>
          <w:rFonts w:ascii="Courier New CYR" w:hAnsi="Courier New CYR" w:cs="Courier New CYR"/>
          <w:color w:val="000000"/>
          <w:sz w:val="20"/>
          <w:szCs w:val="20"/>
        </w:rPr>
        <w:t>2012,  N  53,  ст.  7605;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  27,  ст.  4169;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4  июня  2018  г.  N  133-ФЗ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 Федерации, 2018, N 24, ст. 3400).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9. Невыполнение гражданином или лицом,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указанными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в  части  1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  обязанности,  предусмотренной частью 1 настоящей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статьи, является  правонарушением,  влекущим  освобождение  его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от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замещаемой  долж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ности,  в  том  числе  от  должностей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финансового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уполномоченного,   руководителя   службы  обеспечения  деятельности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финансового уполномоченного,  увольнение его с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или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  службы,  с  работы  в  Центральном  банке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 государственной корпорации, публично-правовой компании,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Пенсионном    фонде   Российской   Федерации,   Фонде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социального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 Российской Федерации,  Федеральном фонде  обязательного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  иной организации, создава</w:t>
      </w:r>
      <w:r>
        <w:rPr>
          <w:rFonts w:ascii="Courier New CYR" w:hAnsi="Courier New CYR" w:cs="Courier New CYR"/>
          <w:color w:val="000000"/>
          <w:sz w:val="20"/>
          <w:szCs w:val="20"/>
        </w:rPr>
        <w:t>емой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Федерацией на основании федерального закона,  увольнение с работы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организации,  создаваемой для выполнения задач,  поставленных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перед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федеральными государственными органами,  а также в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государственном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(муниципальном) учреждении (в ред.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едерального закона от 3 декабря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 г.  N 231-ФЗ - Собрание законодательства Российской Федерации,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2012,  N 50,  ст. 6954; Федерального закона от 29 декабря 2012 г. N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280-ФЗ - Собрание законодательства Российской  Федерации,  2012,  N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53,  ст.  7605; 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ерального  закона от 3 июля 2016 г.  N 236-ФЗ -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2016,  N  27,  ст.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4169;  Федерального  закона  от 4 июня 2018 г.  N 133-ФЗ -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2018, N 24, ст. 3400).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(Стат</w:t>
      </w:r>
      <w:r>
        <w:rPr>
          <w:rFonts w:ascii="Courier New CYR" w:hAnsi="Courier New CYR" w:cs="Courier New CYR"/>
          <w:color w:val="000000"/>
          <w:sz w:val="20"/>
          <w:szCs w:val="20"/>
        </w:rPr>
        <w:t>ья 8 в ред.  Федерального закона от 21 ноября 2011  г.  N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329-ФЗ  - Собрание законодательства Российской Федерации,  2011,  N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8-1. Представление сведений о расходах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Лица,   замещающие  (занимающие)  должности,  включен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ные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перечни,  установленные нормативными  правовыми  актами 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или  нормативными  актами  Центрального банка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обязаны представлять сведения о своих расходах, а также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 расходах  своих  супруги  (супруга) и несо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вершеннолетних детей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случаях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и порядке,  которые установлены Федеральным  законом  от  3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декабря  2012  года  </w:t>
      </w:r>
      <w:r>
        <w:rPr>
          <w:rFonts w:ascii="Courier New" w:hAnsi="Courier New" w:cs="Courier New"/>
          <w:color w:val="000000"/>
          <w:sz w:val="20"/>
          <w:szCs w:val="20"/>
        </w:rPr>
        <w:t>№ 230-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ФЗ "О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контроле за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соответствием расходов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  замещающих государственные должности, и иных лиц их доходам",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иными   нормативными   правов</w:t>
      </w:r>
      <w:r>
        <w:rPr>
          <w:rFonts w:ascii="Courier New CYR" w:hAnsi="Courier New CYR" w:cs="Courier New CYR"/>
          <w:color w:val="000000"/>
          <w:sz w:val="20"/>
          <w:szCs w:val="20"/>
        </w:rPr>
        <w:t>ыми   актами  Российской  Федерации  и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нормативными актами Центрального банка Российской Федерации (в ред.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апреля  2017  г.  N  64-ФЗ  -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Контроль за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соответствием расходов лиц, указанных в части 1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а  также  расходов  их  супруг   (супругов)  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 детей общему доходу лиц,  указанных  в  части  1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  и их супруг (супругов) за  три  последних  года,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пре</w:t>
      </w:r>
      <w:r>
        <w:rPr>
          <w:rFonts w:ascii="Courier New CYR" w:hAnsi="Courier New CYR" w:cs="Courier New CYR"/>
          <w:color w:val="000000"/>
          <w:sz w:val="20"/>
          <w:szCs w:val="20"/>
        </w:rPr>
        <w:t>дшествующих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 совершению   сделки,   осуществляется  в  порядке,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настоящим Федеральным законом и Федеральным законом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  3  декабря  2012  года  </w:t>
      </w:r>
      <w:r>
        <w:rPr>
          <w:rFonts w:ascii="Courier New" w:hAnsi="Courier New" w:cs="Courier New"/>
          <w:color w:val="000000"/>
          <w:sz w:val="20"/>
          <w:szCs w:val="20"/>
        </w:rPr>
        <w:t>№  230-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ФЗ  "О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контроле за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соответствием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расходов лиц,  замещающих государственные должности,  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иных лиц их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доходам",   нормативными  правовыми  актами  Президента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иными   нормативными   правовыми   актами  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нормативными   актами   Центрального   банка  Российской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Федерации (в ред.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 3 апреля 2017 г. N 64-ФЗ -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2017,  N 15,  ст.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2139).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Непредставление лицами,  указанными  в  части  1  настоящей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или представление ими неполных или недостоверных сведений 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своих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расходах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  </w:t>
      </w:r>
      <w:r>
        <w:rPr>
          <w:rFonts w:ascii="Courier New CYR" w:hAnsi="Courier New CYR" w:cs="Courier New CYR"/>
          <w:color w:val="000000"/>
          <w:sz w:val="20"/>
          <w:szCs w:val="20"/>
        </w:rPr>
        <w:t>либо  непредставление  или  представление  заведомо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неполных  или  недостоверных  сведений  о  расходах  своих  супруги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(супруга) и несовершеннолетних детей в случае,  если  представление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таких  сведений  обязательно,  является  правонарушением,  влекущим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освобождение лиц,   указанных   в  части  1  настоящей  статьи,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от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замещаемой  (занимаемой)  должности,  в  том  числе  от  должностей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финансового   уполномоченного,   руководителя   службы  обеспечения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    финансового    уполномоченного,    у</w:t>
      </w:r>
      <w:r>
        <w:rPr>
          <w:rFonts w:ascii="Courier New CYR" w:hAnsi="Courier New CYR" w:cs="Courier New CYR"/>
          <w:color w:val="000000"/>
          <w:sz w:val="20"/>
          <w:szCs w:val="20"/>
        </w:rPr>
        <w:t>вольнение     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установленном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порядке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с  государственной или муниципальной службы,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  Центрального   банка   Российской   Федерации,   с   работы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государственной корпорации,  публично-правовой компании,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Пенсионном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фонде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 Российской   Федерации,   Фо</w:t>
      </w:r>
      <w:r>
        <w:rPr>
          <w:rFonts w:ascii="Courier New CYR" w:hAnsi="Courier New CYR" w:cs="Courier New CYR"/>
          <w:color w:val="000000"/>
          <w:sz w:val="20"/>
          <w:szCs w:val="20"/>
        </w:rPr>
        <w:t>нде   социального   страхования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Федерации,  Федеральном фонде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обязательного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медицинского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страхования,  иной организации,  созданной Российской Федерацией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основании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федерального закона,  с работы в организации, создаваемой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для   выполнения   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задач,    поставленных    перед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федеральными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  органами  (в  ред.  Федерального закона от 3 июля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 г.  N 236-ФЗ - Собрание законодательства Российской Федерации,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  N  27,  ст.  4169;  Федерального закона от 4 июня 2018 г.  N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133-</w:t>
      </w:r>
      <w:r>
        <w:rPr>
          <w:rFonts w:ascii="Courier New CYR" w:hAnsi="Courier New CYR" w:cs="Courier New CYR"/>
          <w:color w:val="000000"/>
          <w:sz w:val="20"/>
          <w:szCs w:val="20"/>
        </w:rPr>
        <w:t>ФЗ - Собрание законодательства Российской  Федерации,  2018,  N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24, ст. 3400).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Сведения об источниках получения средств,  за счет  которых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совершена   сделка  по  приобретению  земельного  участка,  другого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объекта недвижимости,  транспортного сред</w:t>
      </w:r>
      <w:r>
        <w:rPr>
          <w:rFonts w:ascii="Courier New CYR" w:hAnsi="Courier New CYR" w:cs="Courier New CYR"/>
          <w:color w:val="000000"/>
          <w:sz w:val="20"/>
          <w:szCs w:val="20"/>
        </w:rPr>
        <w:t>ства,  ценных бумаг (долей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участия, паев   в  уставных  (складочных)  капиталах  организаций),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представленные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в соответствии с Федеральным законом  от  3  декабря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2012  года  </w:t>
      </w:r>
      <w:r>
        <w:rPr>
          <w:rFonts w:ascii="Courier New" w:hAnsi="Courier New" w:cs="Courier New"/>
          <w:color w:val="000000"/>
          <w:sz w:val="20"/>
          <w:szCs w:val="20"/>
        </w:rPr>
        <w:t>№  230-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ФЗ  "О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контроле  за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соответствием расходов лиц,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замещающих государственны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  должности,  и  иных  лиц  их  доходам",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размещаются в информационно-телекоммуникационной сети "Интернет"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официальных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сайтах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  федеральных    государственных    органов,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 органов  субъектов  Российской Федерации,  органов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местного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  Центрального банка Российской  Федерации,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государственных корпораций, публично-правовых компаний,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Пенсионного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фонда   Российской   Федерации,   Фонда   социального   страхования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Федерального фонда обязательного медици</w:t>
      </w:r>
      <w:r>
        <w:rPr>
          <w:rFonts w:ascii="Courier New CYR" w:hAnsi="Courier New CYR" w:cs="Courier New CYR"/>
          <w:color w:val="000000"/>
          <w:sz w:val="20"/>
          <w:szCs w:val="20"/>
        </w:rPr>
        <w:t>нского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страхования, иных организаций,  созданных Российской Федерацией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основании  федеральных  законов,  на  официальном сайте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финансового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  и  предоставляются  для  опубликования   средствам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массовой информации в порядке,  определяемом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нормативными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правовыми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  Президента   Российской   Федерации,   иными   нормативными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   актами   Российской  Федерации  и  нормативными  актами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Центрального   банка   Российской    Федерации,    с    соблюдением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  законодательст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вом  Российской Федерации требований о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защите персональных  данных  (в  ред.  Федерального  закона  от  22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декабря  2014  г.  N  431-ФЗ - Собрание законодательства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2014,  N 52, ст. 7542; Федерального закона от 5 октября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  N 28</w:t>
      </w:r>
      <w:r>
        <w:rPr>
          <w:rFonts w:ascii="Courier New CYR" w:hAnsi="Courier New CYR" w:cs="Courier New CYR"/>
          <w:color w:val="000000"/>
          <w:sz w:val="20"/>
          <w:szCs w:val="20"/>
        </w:rPr>
        <w:t>5-ФЗ - Собрание законодательства Российской Федерации,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  N 41,  ст.  5639;  Федерального закона от 3 июля 2016  г.  N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236-ФЗ  - Собрание законодательства Российской Федерации,  2016,  N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  ст.  4169;  Федерального закона от 3 апреля 2017 г.  N 64-ФЗ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-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2017,  N 15,  ст.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2139;  Федерального закона от 4 июня 2018 г.  N 133-ФЗ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2018, N 24, ст. 3400).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(Статья 8-1 введена Федеральным законом от 3 декаб</w:t>
      </w:r>
      <w:r>
        <w:rPr>
          <w:rFonts w:ascii="Courier New CYR" w:hAnsi="Courier New CYR" w:cs="Courier New CYR"/>
          <w:color w:val="000000"/>
          <w:sz w:val="20"/>
          <w:szCs w:val="20"/>
        </w:rPr>
        <w:t>ря 2012 г. N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231-ФЗ -  Собрание законодательства Российской Федерации,  2012,  N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50, ст. 6954)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9. Обязанность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и муниципальных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служащих уведомлять об обращениях в целях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 склонения к совершению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корру</w:t>
      </w:r>
      <w:r>
        <w:rPr>
          <w:rFonts w:ascii="Courier New CYR" w:hAnsi="Courier New CYR" w:cs="Courier New CYR"/>
          <w:color w:val="000000"/>
          <w:sz w:val="20"/>
          <w:szCs w:val="20"/>
        </w:rPr>
        <w:t>пционных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правонарушений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Государственный   или   муниципальный    служащий    обязан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уведомлять    представителя   нанимателя   (работодателя),   органы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прокуратуры или другие  государственные  органы  обо  всех  случаях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обращения  </w:t>
      </w:r>
      <w:r>
        <w:rPr>
          <w:rFonts w:ascii="Courier New CYR" w:hAnsi="Courier New CYR" w:cs="Courier New CYR"/>
          <w:color w:val="000000"/>
          <w:sz w:val="20"/>
          <w:szCs w:val="20"/>
        </w:rPr>
        <w:t>к нему каких-либо лиц в целях склонения его к совершению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коррупционных правонарушений.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Уведомление   о   фактах  обращения  в  целях  склонения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совершению коррупционных правонарушений,  за  исключением  случаев,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когда по данным фактам проведена </w:t>
      </w:r>
      <w:r>
        <w:rPr>
          <w:rFonts w:ascii="Courier New CYR" w:hAnsi="Courier New CYR" w:cs="Courier New CYR"/>
          <w:color w:val="000000"/>
          <w:sz w:val="20"/>
          <w:szCs w:val="20"/>
        </w:rPr>
        <w:t>или проводится проверка,  является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должностной   (служебной)   обязанностью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  или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служащего.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Невыполнение  государственным  или  муниципальным  служащим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должностной   (служебной)  обязанности,  предусмотренной  ч</w:t>
      </w:r>
      <w:r>
        <w:rPr>
          <w:rFonts w:ascii="Courier New CYR" w:hAnsi="Courier New CYR" w:cs="Courier New CYR"/>
          <w:color w:val="000000"/>
          <w:sz w:val="20"/>
          <w:szCs w:val="20"/>
        </w:rPr>
        <w:t>астью  1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является правонарушением, влекущим его увольнение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  государственной  или муниципальной службы либо привлечение его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  видам  ответственности  в  соответствии  с  законодательством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Государственн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ый  или  муниципальный  служащий,  уведомивший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  нанимателя  (работодателя),  органы  прокуратуры или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другие государственные органы о фактах обращения в целях  склонения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к совершению коррупционного правонарушения, о фактах совершения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ми государственными или муниципальными служащими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коррупционных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правонарушений,   непредставления   сведений   либо   представления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заведомо  недостоверных  или  неполных  сведений  о   доходах,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  нах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одится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под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защитой государства в соответствии с  законодательством 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Порядок уведомления представителя нанимателя (работодателя)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  фактах   обращения   в  целях  склонения  государственного  или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служащего к сов</w:t>
      </w:r>
      <w:r>
        <w:rPr>
          <w:rFonts w:ascii="Courier New CYR" w:hAnsi="Courier New CYR" w:cs="Courier New CYR"/>
          <w:color w:val="000000"/>
          <w:sz w:val="20"/>
          <w:szCs w:val="20"/>
        </w:rPr>
        <w:t>ершению коррупционных правонарушений,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перечень   сведений,   содержащихся   в  уведомлениях,  организация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проверки  этих   сведений   и   порядок   регистрации   уведомлений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определяются представителем нанимателя (работодателем).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10. Конфликт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интересов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Под конфликтом интересов  в  настоящем  Федеральном  законе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понимается ситуация, при которой личная заинтересованность  (прямая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косвенная)  лица,  замещающего  должность,  замещение  которой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предусматривает обязанность  принимать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меры  по  предотвращению 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урегулированию конфликта интересов, влияет или  может  повлиять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надлежащее, объективное и беспристрастное исполнение им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должностных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(служебных) обязанностей (осуществление полномочий).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части 1 настоящей статьи под</w:t>
      </w:r>
      <w:r>
        <w:rPr>
          <w:rFonts w:ascii="Courier New CYR" w:hAnsi="Courier New CYR" w:cs="Courier New CYR"/>
          <w:color w:val="000000"/>
          <w:sz w:val="20"/>
          <w:szCs w:val="20"/>
        </w:rPr>
        <w:t>  личной  заинтересованностью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понимается  возможность  получения  доходов  в  виде  денег,  иного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в том числе  имущественных  прав,  услуг  имущественного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характера,  результатов  выполненных  работ  или  каких-либо  выгод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(преимуществ) лицом, у</w:t>
      </w:r>
      <w:r>
        <w:rPr>
          <w:rFonts w:ascii="Courier New CYR" w:hAnsi="Courier New CYR" w:cs="Courier New CYR"/>
          <w:color w:val="000000"/>
          <w:sz w:val="20"/>
          <w:szCs w:val="20"/>
        </w:rPr>
        <w:t>казанным в части 1 настоящей статьи, и  (или)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состоящими с ним в близком родстве или свойстве лицами (родителями,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супругами, детьми, братьями, сестрами, а также братьями,  сестрами,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родителями, детьми супругов  и  супругами  детей),  гражданами  или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</w:t>
      </w:r>
      <w:r>
        <w:rPr>
          <w:rFonts w:ascii="Courier New CYR" w:hAnsi="Courier New CYR" w:cs="Courier New CYR"/>
          <w:color w:val="000000"/>
          <w:sz w:val="20"/>
          <w:szCs w:val="20"/>
        </w:rPr>
        <w:t>зациями, с которыми  лицо,  указанное  в  части  1  настоящей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и (или)  лица,  состоящие  с  ним  в  близком  родстве  или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свойстве,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связаны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имущественными, корпоративными или иными близкими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отношениями.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Обязанность   принимать   меры    по </w:t>
      </w:r>
      <w:r>
        <w:rPr>
          <w:rFonts w:ascii="Courier New CYR" w:hAnsi="Courier New CYR" w:cs="Courier New CYR"/>
          <w:color w:val="000000"/>
          <w:sz w:val="20"/>
          <w:szCs w:val="20"/>
        </w:rPr>
        <w:t>   предотвращению   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 конфликта интересов возлагается: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на государственных и муниципальных служащих;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на  служащих  Центрального  банка   Российской   Федерации,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работников,  замещающих  должности  в  государственных корпораци</w:t>
      </w:r>
      <w:r>
        <w:rPr>
          <w:rFonts w:ascii="Courier New CYR" w:hAnsi="Courier New CYR" w:cs="Courier New CYR"/>
          <w:color w:val="000000"/>
          <w:sz w:val="20"/>
          <w:szCs w:val="20"/>
        </w:rPr>
        <w:t>ях,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публично-правовых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компаниях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, Пенсионном фонде Российской Федерации,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Фонде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социального  страхования  Российской Федерации,  Федеральном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фонде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обязательного медицинского  страхования,  иных  организациях,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создаваемых Российской Федерацией на основании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едеральных законов,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  лиц,   замещающих   должности   финансового   уполномоченного,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руководителя    службы    обеспечения    деятельности   финансового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 (в ред.  Федерального закона от 4 июня  2018  г.  N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133-ФЗ  - Собрание законодательс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тва Российской Федерации,  2018,  N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24, ст. 3400);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3) на работников, замещающих отдельные должности, включенные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перечни, установленные федеральными государственными  органами,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основании  трудового  договора  в  организациях,  создаваемых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для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ыполнения задач, поставленных перед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федеральными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государственными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на  иные   категории   лиц   в   случаях,   предусмотренных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законами.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(Часть 3 введена Федеральным законом от 3  апреля  2017  г.  N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64-ФЗ - Собрание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онодательства Российской Федерации, 2017, N 15,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2139)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(Статья 10 в ред.  Федерального закона от 5 октября 2015 г.  N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285-ФЗ - Собрание законодательства Российской  Федерации,  2015,  N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41, ст. 5639)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11. Порядок предотвращения и урегу</w:t>
      </w:r>
      <w:r>
        <w:rPr>
          <w:rFonts w:ascii="Courier New CYR" w:hAnsi="Courier New CYR" w:cs="Courier New CYR"/>
          <w:color w:val="000000"/>
          <w:sz w:val="20"/>
          <w:szCs w:val="20"/>
        </w:rPr>
        <w:t>лирования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конфликта интересов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Лицо, указанное в части 1 статьи 10 настоящего Федерального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 обязано принимать меры  по  недопущению  любой  возможности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возникновения конфликта интересов.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Лицо, указанное в части 1 ста</w:t>
      </w:r>
      <w:r>
        <w:rPr>
          <w:rFonts w:ascii="Courier New CYR" w:hAnsi="Courier New CYR" w:cs="Courier New CYR"/>
          <w:color w:val="000000"/>
          <w:sz w:val="20"/>
          <w:szCs w:val="20"/>
        </w:rPr>
        <w:t>тьи 10 настоящего Федерального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 обязано уведомить в  порядке,  определенном  представителем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нанимателя (работодателем) в соответствии с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нормативными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правовыми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 Российской Федерации, о возникшем конфликте интересов или  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возможности его  возн</w:t>
      </w:r>
      <w:r>
        <w:rPr>
          <w:rFonts w:ascii="Courier New CYR" w:hAnsi="Courier New CYR" w:cs="Courier New CYR"/>
          <w:color w:val="000000"/>
          <w:sz w:val="20"/>
          <w:szCs w:val="20"/>
        </w:rPr>
        <w:t>икновения,  как  только  ему  станет  об  этом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известно.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Представитель нанимателя  (работодатель),  если  ему  стало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известно о возникновении у лица, указанного в  части  1  статьи  10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 личной заинтересованности,  кот</w:t>
      </w:r>
      <w:r>
        <w:rPr>
          <w:rFonts w:ascii="Courier New CYR" w:hAnsi="Courier New CYR" w:cs="Courier New CYR"/>
          <w:color w:val="000000"/>
          <w:sz w:val="20"/>
          <w:szCs w:val="20"/>
        </w:rPr>
        <w:t>орая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приводит или может привести к конфликту интересов,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обязан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принять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меры по предотвращению или урегулированию конфликта интересов.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Предотвращение или урегулирование конфликта интересов может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состоять в изменении должностного или  служебного  п</w:t>
      </w:r>
      <w:r>
        <w:rPr>
          <w:rFonts w:ascii="Courier New CYR" w:hAnsi="Courier New CYR" w:cs="Courier New CYR"/>
          <w:color w:val="000000"/>
          <w:sz w:val="20"/>
          <w:szCs w:val="20"/>
        </w:rPr>
        <w:t>оложения  лица,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в части 1  статьи  10  настоящего  Федерального  закона,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являющегося стороной конфликта интересов, вплоть до его отстранения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 исполнения должностных (служебных) обязанностей в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установленном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порядке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и  (или)  в  отказе  его  о</w:t>
      </w:r>
      <w:r>
        <w:rPr>
          <w:rFonts w:ascii="Courier New CYR" w:hAnsi="Courier New CYR" w:cs="Courier New CYR"/>
          <w:color w:val="000000"/>
          <w:sz w:val="20"/>
          <w:szCs w:val="20"/>
        </w:rPr>
        <w:t>т  выгоды,  явившейся  причиной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возникновения конфликта интересов.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Предотвращение  и   урегулирование   конфликта   интересов,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стороной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которого является лицо, указанное  в  части  1  статьи  10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  осуществляются  путе</w:t>
      </w:r>
      <w:r>
        <w:rPr>
          <w:rFonts w:ascii="Courier New CYR" w:hAnsi="Courier New CYR" w:cs="Courier New CYR"/>
          <w:color w:val="000000"/>
          <w:sz w:val="20"/>
          <w:szCs w:val="20"/>
        </w:rPr>
        <w:t>м  отвода  или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самоотвода указанного лица в  случаях  и  порядке,  предусмотренных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Непринятие лицом, указанным в части 1 статьи 10  настоящего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закона, являющимся стороной конфликта  интересов,  м</w:t>
      </w:r>
      <w:r>
        <w:rPr>
          <w:rFonts w:ascii="Courier New CYR" w:hAnsi="Courier New CYR" w:cs="Courier New CYR"/>
          <w:color w:val="000000"/>
          <w:sz w:val="20"/>
          <w:szCs w:val="20"/>
        </w:rPr>
        <w:t>ер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предотвращению или урегулированию конфликта  интересов  является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правонарушением, влекущим увольнение указанного лица в соответствии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законодательством Российской Федерации.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В  случае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,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если  лицо,  указанное  в  части  1  статьи  10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настоящ</w:t>
      </w:r>
      <w:r>
        <w:rPr>
          <w:rFonts w:ascii="Courier New CYR" w:hAnsi="Courier New CYR" w:cs="Courier New CYR"/>
          <w:color w:val="000000"/>
          <w:sz w:val="20"/>
          <w:szCs w:val="20"/>
        </w:rPr>
        <w:t>его Федерального закона, владеет  ценными  бумагами  (долями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участия, паями в уставных (складочных) капиталах организаций),  оно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обязано  в  целях  предотвращения  конфликта   интересов   передать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принадлежащие ему ценные  бумаги  (доли  участия,  паи  в  </w:t>
      </w:r>
      <w:r>
        <w:rPr>
          <w:rFonts w:ascii="Courier New CYR" w:hAnsi="Courier New CYR" w:cs="Courier New CYR"/>
          <w:color w:val="000000"/>
          <w:sz w:val="20"/>
          <w:szCs w:val="20"/>
        </w:rPr>
        <w:t>уставных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(складочных) капиталах организаций) в  доверительное  управление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соответствии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с гражданским законодательством.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(Статья 11 в ред.  Федерального закона от 5 октября 2015 г.  N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285-ФЗ -  Собрание законодательства Российской Федерации,  2015,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41, ст. 5639)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11-1. Обязанности служащих Центрального банка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Российской Федерации, работников, замещающих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должности в  государственных корпорациях,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публично-правовых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компаниях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, иных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   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организациях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, создаваемых Российской Федерацией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на основании федеральных законов, работников,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замещающих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отдельные должности на основании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трудового договора в организациях, создаваемых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 для  выполнения задач, поставленных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перед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федеральными государственными органами, лиц,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замещающих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должности финансового уполномоченного,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руководителя службы обеспечения деятельности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финансового уполномоченного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(наименование в ред.  Федерального закона от 3 декабря 2012 г.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 2012, N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  ст.  6954;  Федерального закона от 3 июля 2016 г.  N 236-ФЗ  -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аконодательства Российской Федерации,  2016,  N 27,  ст.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4169;  Федерального закона от 4 июня 2018 г.  N 133-ФЗ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2018, N 24, ст. 3400)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Служащие Центрального банка Российской  Федерации,  работники,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замещающие     должности     в     государственных     корпорациях,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публично-правовых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компаниях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, Пенсионном фонде Российской Федерации,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Фонде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социального  страхования  Российской Федерации,  Федеральном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фонде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обязательного медицинского  страхования,  иных</w:t>
      </w:r>
      <w:r>
        <w:rPr>
          <w:rFonts w:ascii="Courier New CYR" w:hAnsi="Courier New CYR" w:cs="Courier New CYR"/>
          <w:color w:val="000000"/>
          <w:sz w:val="20"/>
          <w:szCs w:val="20"/>
        </w:rPr>
        <w:t>  организациях,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создаваемых Российской Федерацией на основании федеральных законов,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работники,  замещающие отдельные должности на  основании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трудового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  в   организациях,   создаваемых  для  выполнения  задач,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поставленных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перед федеральными  гос</w:t>
      </w:r>
      <w:r>
        <w:rPr>
          <w:rFonts w:ascii="Courier New CYR" w:hAnsi="Courier New CYR" w:cs="Courier New CYR"/>
          <w:color w:val="000000"/>
          <w:sz w:val="20"/>
          <w:szCs w:val="20"/>
        </w:rPr>
        <w:t>ударственными  органами,  лица,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замещающие   должности  финансового  уполномоченного,  руководителя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службы  обеспечения   деятельности   финансового   уполномоченного,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обязаны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в  соответствии со статьями 9 - 11 настоящего Федерального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уведомлять  о</w:t>
      </w:r>
      <w:r>
        <w:rPr>
          <w:rFonts w:ascii="Courier New CYR" w:hAnsi="Courier New CYR" w:cs="Courier New CYR"/>
          <w:color w:val="000000"/>
          <w:sz w:val="20"/>
          <w:szCs w:val="20"/>
        </w:rPr>
        <w:t>б  обращении  к  ним  каких-либо  лиц  в  целях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склонения  к  совершению  коррупционных правонарушений,  сообщать 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возникновении личной заинтересованности при исполнении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должностных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обязанностей,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которая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приводит  или  может  привести  к конфликту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</w:t>
      </w:r>
      <w:r>
        <w:rPr>
          <w:rFonts w:ascii="Courier New CYR" w:hAnsi="Courier New CYR" w:cs="Courier New CYR"/>
          <w:color w:val="000000"/>
          <w:sz w:val="20"/>
          <w:szCs w:val="20"/>
        </w:rPr>
        <w:t>ресов,  и  принимать  меры  по  недопущению  любой  возможности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возникновения   конфликта   интересов   в   порядке,   определяемом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   актами    федеральных    государственных    органов,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Центрального    банка    Российской    Федерации,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госу</w:t>
      </w:r>
      <w:r>
        <w:rPr>
          <w:rFonts w:ascii="Courier New CYR" w:hAnsi="Courier New CYR" w:cs="Courier New CYR"/>
          <w:color w:val="000000"/>
          <w:sz w:val="20"/>
          <w:szCs w:val="20"/>
        </w:rPr>
        <w:t>дарственных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корпораций,   публично-правовых   компаний,    Пенсионного    фонда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Фонда  социального  страхования 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Федерального    фонда    обязательного    медицинского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 иных организаций, создаваем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ых Российской Федерацией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основании федеральных  законов  (статья  11-1  введена  Федеральным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 21 ноября 2011 г.  N 329-ФЗ - Собрание законодательства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Федерации,  2011,  N 48,  ст.  6730; в ред.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Федерального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3 декабря 20</w:t>
      </w:r>
      <w:r>
        <w:rPr>
          <w:rFonts w:ascii="Courier New CYR" w:hAnsi="Courier New CYR" w:cs="Courier New CYR"/>
          <w:color w:val="000000"/>
          <w:sz w:val="20"/>
          <w:szCs w:val="20"/>
        </w:rPr>
        <w:t>12 г.  N 231-ФЗ - Собрание законодательства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Федерации,  2012, N 50, ст. 6954; Федерального закона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от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5  октября 2015 г.  N 285-ФЗ - Собрание законодательства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41, ст. 5639; Федерального закона от 3 июля 2016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236</w:t>
      </w:r>
      <w:r>
        <w:rPr>
          <w:rFonts w:ascii="Courier New CYR" w:hAnsi="Courier New CYR" w:cs="Courier New CYR"/>
          <w:color w:val="000000"/>
          <w:sz w:val="20"/>
          <w:szCs w:val="20"/>
        </w:rPr>
        <w:t>-ФЗ - Собрание законодательства Российской Федерации, 2016,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  ст.  4169;  Федерального закона от 4 июня 2018 г. N 133-ФЗ -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2018,  N 24,  ст.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3400).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12. Ограничения, налагаемые на граждани</w:t>
      </w:r>
      <w:r>
        <w:rPr>
          <w:rFonts w:ascii="Courier New CYR" w:hAnsi="Courier New CYR" w:cs="Courier New CYR"/>
          <w:color w:val="000000"/>
          <w:sz w:val="20"/>
          <w:szCs w:val="20"/>
        </w:rPr>
        <w:t>на,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замещавшего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должность государственной или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муниципальной службы, при заключении им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трудового или гражданско-правового договора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(наименование в ред.  Федерального закона от 21 ноября 2011 г.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329-ФЗ -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Собрание законодательства Российской Федерации,  2011, N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   Гражданин,   замещавший   должность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или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муниципальной   службы,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включенную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 в   перечень,  установленный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  правовыми актами Российской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 в течение двух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лет  после  увольнения  с  государственной или муниципальной службы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имеет  право  замещать  на  условиях трудового договора должности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   и   (или)   выполнять  в  данной  организации  работы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(оказывать  данной  организаци</w:t>
      </w:r>
      <w:r>
        <w:rPr>
          <w:rFonts w:ascii="Courier New CYR" w:hAnsi="Courier New CYR" w:cs="Courier New CYR"/>
          <w:color w:val="000000"/>
          <w:sz w:val="20"/>
          <w:szCs w:val="20"/>
        </w:rPr>
        <w:t>и услуги) в течение месяца стоимостью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более  ста  тысяч  рублей на условиях гражданско-правового договора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(гражданско-правовых    договоров),    если    отдельные    функции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государственного,   муниципального  (административного)  управления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данной  органи</w:t>
      </w:r>
      <w:r>
        <w:rPr>
          <w:rFonts w:ascii="Courier New CYR" w:hAnsi="Courier New CYR" w:cs="Courier New CYR"/>
          <w:color w:val="000000"/>
          <w:sz w:val="20"/>
          <w:szCs w:val="20"/>
        </w:rPr>
        <w:t>зацией  входили в должностные (служебные) обязанности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  или   муниципального   служащего,   с   согласия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соответствующей  комиссии  по  соблюдению  требований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служебному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поведению государственных     или    муниципальных    служащих   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 конфликта интересов (в ред.  Федерального закона  от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21  ноября 2011 г.  N 329-ФЗ - Собрание законодательства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48, ст. 6730).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1-1. Комиссия в порядке,  установленном нормативными правовыми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   Российс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кой   Федерации,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обязана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рассмотреть  письменное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обращение гражданина о  даче  согласия  на  замещение  на  условиях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трудового  договора должности в организации и (или) на выполнение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данной организации работ (оказание  данной  организации  услуг)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условиях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гражданско-правового   договора,  если  отдельные  функции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государственного,  муниципального  (административного)   управления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данной   организацией   входили   в   его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должностные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(служебные)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обязанности, а также проинформировать гражданина о п</w:t>
      </w:r>
      <w:r>
        <w:rPr>
          <w:rFonts w:ascii="Courier New CYR" w:hAnsi="Courier New CYR" w:cs="Courier New CYR"/>
          <w:color w:val="000000"/>
          <w:sz w:val="20"/>
          <w:szCs w:val="20"/>
        </w:rPr>
        <w:t>ринятом решении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(часть  1-1  введена  Федеральным  законом  от 21 ноября 2011 г.  N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329-ФЗ - Собрание законодательства Российской  Федерации,  2011,  N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  ст.  6730;  в ред.  Федерального закона от 3 августа 2018 г. N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307-ФЗ - Собрание законодательства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  Федерации,  2018,  N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32, ст. 5100).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   Гражданин,   замещавший   должности  государственной  или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службы, перечень которых устанавливается нормативными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  актами  Российской  Федерации,  в течение двух лет после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уволь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нения  с  государственной  или муниципальной службы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обязан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при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заключении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трудовых или гражданско-правовых договоров на выполнение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 (оказание услуг),  указанных  в  части  1  настоящей  статьи,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сообщать  работодателю  сведения  о последнем месте своей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службы (в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21 ноября 2011 г.  N 329-ФЗ -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48, ст. 6730).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     Несоблюдение    гражданином,    замещавшим    должности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или   муниципальной   службы,</w:t>
      </w:r>
      <w:r>
        <w:rPr>
          <w:rFonts w:ascii="Courier New CYR" w:hAnsi="Courier New CYR" w:cs="Courier New CYR"/>
          <w:color w:val="000000"/>
          <w:sz w:val="20"/>
          <w:szCs w:val="20"/>
        </w:rPr>
        <w:t>   перечень  которых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нормативными правовыми актами Российской Федерации,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   увольнения   с  государственной  или  муниципальной  службы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требования,  предусмотренного  частью  2  настоящей  статьи, влечет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прекращение трудового    или  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гражданско-правового   договора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выполнение работ (оказание услуг),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указанного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в части 1  настоящей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статьи,  заключенного с указанным гражданином (в ред.  Федерального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21 ноября 2011 г.  N 329-ФЗ -  Собрание  законодательства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 2011, N 48, ст. 6730).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4.     Работодатель     при     заключении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трудового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  или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гражданско-правового договора на выполнение работ (оказание услуг),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указанного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в  части  1 настоящей статьи, с гражданином, замещавшим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  государств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енной   или  муниципальной  службы,  перечень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которых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устанавливается  нормативными  правовыми актами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  в   течение   двух   лет   после   его   увольнения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государственной  или  муниципальной  службы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обязан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в десятидневный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 с</w:t>
      </w:r>
      <w:r>
        <w:rPr>
          <w:rFonts w:ascii="Courier New CYR" w:hAnsi="Courier New CYR" w:cs="Courier New CYR"/>
          <w:color w:val="000000"/>
          <w:sz w:val="20"/>
          <w:szCs w:val="20"/>
        </w:rPr>
        <w:t>ообщать о заключении такого договора представителю нанимателя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(работодателю)  государственного  или  муниципального  служащего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последнему месту его службы в порядке, устанавливаемом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нормативными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 Российской Федерации (в ред. 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  закона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  21  ноября  2011  г.  N  329-ФЗ  -  Собрание  законодательства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48, ст. 6730).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Неисполнение   работодателем   обязанности,   установленной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  4  настоящей  статьи,  является  правонарушением  и  влеч</w:t>
      </w:r>
      <w:r>
        <w:rPr>
          <w:rFonts w:ascii="Courier New CYR" w:hAnsi="Courier New CYR" w:cs="Courier New CYR"/>
          <w:color w:val="000000"/>
          <w:sz w:val="20"/>
          <w:szCs w:val="20"/>
        </w:rPr>
        <w:t>ет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ответственность   в  соответствии  с  законодательством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  Проверка  соблюдения  гражданином,  указанным  в  части  1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запрета  на  замещение  на  условиях  трудового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 должности  в  организации  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(или) на выполнение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данной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  работ  (оказание данной организации услуг) на условиях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гражданско-правового  договора  (гражданско-правовых  договоров)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случаях,  предусмотренных  федеральными  законами,  если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отдельные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функции  государственн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ого  управления данной организацией входили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должностные (служебные) обязанности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гражданского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или муниципального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служащего,  и соблюдения работодателем условий заключения трудового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 или  соблюдения  условий  заключения гражданско-правового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</w:t>
      </w:r>
      <w:r>
        <w:rPr>
          <w:rFonts w:ascii="Courier New CYR" w:hAnsi="Courier New CYR" w:cs="Courier New CYR"/>
          <w:color w:val="000000"/>
          <w:sz w:val="20"/>
          <w:szCs w:val="20"/>
        </w:rPr>
        <w:t>ра с    таким    гражданином    осуществляется   в   порядке,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устанавливаемом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нормативными правовыми актами Российской  Федерации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(часть 6 введена Федеральным законом от 21 ноября 2011 г.  N 329-ФЗ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- Собрание законодательства Российской Федерации,  2011,  </w:t>
      </w:r>
      <w:r>
        <w:rPr>
          <w:rFonts w:ascii="Courier New CYR" w:hAnsi="Courier New CYR" w:cs="Courier New CYR"/>
          <w:color w:val="000000"/>
          <w:sz w:val="20"/>
          <w:szCs w:val="20"/>
        </w:rPr>
        <w:t>N 48, ст.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6730).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12-1. Ограничения и обязанности, налагаемые на лиц,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замещающих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государственные должности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государственные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должности субъектов Российской Федерации,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муниципальные должности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Лица,  замещающие  государственные   должности  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  государственные    должности   субъектов  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не  вправе  замещать  иные  государственные   должности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>    Федерации,    государственные   должности   субъектов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если  иное  не   установлено   федеральными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конституционными   законами  или  федеральными  законами,  а  также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муниципальные    должности,    должности    государственной   </w:t>
      </w:r>
      <w:r>
        <w:rPr>
          <w:rFonts w:ascii="Courier New CYR" w:hAnsi="Courier New CYR" w:cs="Courier New CYR"/>
          <w:color w:val="000000"/>
          <w:sz w:val="20"/>
          <w:szCs w:val="20"/>
        </w:rPr>
        <w:t>  или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службы.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Лица,  замещающие  муниципальные   должности,   не   вправе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замещать    государственные    должности    Российской   Федерации,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  должности  субъектов  Российской  Федерации,  иные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муниципальные     должно</w:t>
      </w:r>
      <w:r>
        <w:rPr>
          <w:rFonts w:ascii="Courier New CYR" w:hAnsi="Courier New CYR" w:cs="Courier New CYR"/>
          <w:color w:val="000000"/>
          <w:sz w:val="20"/>
          <w:szCs w:val="20"/>
        </w:rPr>
        <w:t>сти,    должности    государственной    или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  службы,  если  иное  не   установлено   федеральными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законами  (в  ред.  Федерального  закона  от 30 сентября 2013 г.  N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261-ФЗ - Собрание законодательства Российской  Федерации,  2013,  N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 xml:space="preserve">40, ст. </w:t>
      </w:r>
      <w:r>
        <w:rPr>
          <w:rFonts w:ascii="Courier New CYR" w:hAnsi="Courier New CYR" w:cs="Courier New CYR"/>
          <w:color w:val="000000"/>
          <w:sz w:val="20"/>
          <w:szCs w:val="20"/>
        </w:rPr>
        <w:t>5031).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Лица,   замещающие   государственные  должности 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для которых федеральными конституционными законами  или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   законами   не  установлено  иное,  лица,  замещающие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   должности   субъектов    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    Федерации,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муниципальные   должности   и  осуществляющие  свои  полномочия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постоянной основе, не вправе: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замещать  другие должности в органах государственной власти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органах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местного самоуправления;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участвовать  в  управлен</w:t>
      </w:r>
      <w:r>
        <w:rPr>
          <w:rFonts w:ascii="Courier New CYR" w:hAnsi="Courier New CYR" w:cs="Courier New CYR"/>
          <w:color w:val="000000"/>
          <w:sz w:val="20"/>
          <w:szCs w:val="20"/>
        </w:rPr>
        <w:t>ии  коммерческой  организацией  или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некоммерческой организацией, за исключением следующих случаев: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участие  в  управлении  совета  муниципальных   образований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  Российской  Федерации,  иных  объединений  муниципальных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образований, политиче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ской партией, профсоюзом, зарегистрированным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установленном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порядке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,  участие  в  съезде (конференции) или общем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собрании     иной     общественной     организации, 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жилищного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жилищно-строительного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,   гаражного   кооперативов,  садоводческого,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огоро</w:t>
      </w:r>
      <w:r>
        <w:rPr>
          <w:rFonts w:ascii="Courier New CYR" w:hAnsi="Courier New CYR" w:cs="Courier New CYR"/>
          <w:color w:val="000000"/>
          <w:sz w:val="20"/>
          <w:szCs w:val="20"/>
        </w:rPr>
        <w:t>днического, дачного потребительских кооперативов, товарищества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собственников  недвижимости  (в  ред.  Федерального  закона  от  30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октября 2018 г.  N 382-ФЗ -  Собрание  законодательства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Федерации, 2018, N 45, ст. 6837);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участие   на   </w:t>
      </w:r>
      <w:r>
        <w:rPr>
          <w:rFonts w:ascii="Courier New CYR" w:hAnsi="Courier New CYR" w:cs="Courier New CYR"/>
          <w:color w:val="000000"/>
          <w:sz w:val="20"/>
          <w:szCs w:val="20"/>
        </w:rPr>
        <w:t>безвозмездной    основе    в    деятельности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коллегиального органа  организации  на  основании  акта  Президента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или Правительства Российской Федерации;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представление на безвозмездной основе интересов 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 или </w:t>
      </w: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 в органах управления  и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ревизионной   комиссии   организации,   учредителем    (акционером,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участником)  которой  является  Российская  Федерация  или  субъект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  Федерации,  в  соответствии  с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нормативными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правовым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  Правительства   Российской   Федерации   или   нормативными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  актами  субъекта  Российской  Федерации,   определяющими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порядок осуществления от имени Российской  Федерации  или  субъекта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полномочий   учредителя   о</w:t>
      </w:r>
      <w:r>
        <w:rPr>
          <w:rFonts w:ascii="Courier New CYR" w:hAnsi="Courier New CYR" w:cs="Courier New CYR"/>
          <w:color w:val="000000"/>
          <w:sz w:val="20"/>
          <w:szCs w:val="20"/>
        </w:rPr>
        <w:t>рганизации   либо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управления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находящимися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 в   федеральной    собственности    или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субъекта Российской Федерации акциями (долями участия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уставном капитале);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представление    на    безвозмездной    основе    интересов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го  образования  в  органах  управления  и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ревизионной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организации, учредителем (акционером, участником)  которой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является муниципальное образование, в соответствии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муниципальными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актами,  определяющими  порядок  осуществления  от  им</w:t>
      </w:r>
      <w:r>
        <w:rPr>
          <w:rFonts w:ascii="Courier New CYR" w:hAnsi="Courier New CYR" w:cs="Courier New CYR"/>
          <w:color w:val="000000"/>
          <w:sz w:val="20"/>
          <w:szCs w:val="20"/>
        </w:rPr>
        <w:t>ени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образования полномочий  учредителя  организации  или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управления  находящимися  в  муниципальной  собственности   акциями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(долями участия в уставном капитале);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иных случаев, предусмотренных федеральными законами;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(Пункт 2  в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ред.  Федерального закона от 3 августа 2018 г.  N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307-ФЗ - Собрание законодательства Российской  Федерации,  2018,  N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32, ст. 5100)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2-1) заниматься предпринимательской  деятельностью  лично  или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 xml:space="preserve">через  доверенных  лиц  (пункт  2-1 введен Федеральным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законом от 3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августа 2018 г.  N 307-ФЗ -  Собрание  законодательства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Федерации, 2018, N 32, ст. 5100);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3) заниматься   другой   оплачиваемой   деятельностью,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кроме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преподавательской, научной и иной творческой деятельности. При этом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препо</w:t>
      </w:r>
      <w:r>
        <w:rPr>
          <w:rFonts w:ascii="Courier New CYR" w:hAnsi="Courier New CYR" w:cs="Courier New CYR"/>
          <w:color w:val="000000"/>
          <w:sz w:val="20"/>
          <w:szCs w:val="20"/>
        </w:rPr>
        <w:t>давательская,  научная и иная творческая деятельность не может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финансироваться   исключительно   за   счет   средств   иностранных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государств,  международных и иностранных  организаций,  иностранных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   и   лиц  без  гражданства,  если  иное  не  пре</w:t>
      </w:r>
      <w:r>
        <w:rPr>
          <w:rFonts w:ascii="Courier New CYR" w:hAnsi="Courier New CYR" w:cs="Courier New CYR"/>
          <w:color w:val="000000"/>
          <w:sz w:val="20"/>
          <w:szCs w:val="20"/>
        </w:rPr>
        <w:t>дусмотрено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международными договорами Российской  Федерации,  законодательством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  или  договоренностями  на  взаимной  основе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федеральных  органов  государственной  власти  с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  иностранных  государств,  между</w:t>
      </w:r>
      <w:r>
        <w:rPr>
          <w:rFonts w:ascii="Courier New CYR" w:hAnsi="Courier New CYR" w:cs="Courier New CYR"/>
          <w:color w:val="000000"/>
          <w:sz w:val="20"/>
          <w:szCs w:val="20"/>
        </w:rPr>
        <w:t>народными или иностранными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организациями;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быть поверенными или иными представителями по делам третьих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  в  органах   государственной   власти   и   органах   местного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если иное не предусмотрено федеральными законами;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испо</w:t>
      </w:r>
      <w:r>
        <w:rPr>
          <w:rFonts w:ascii="Courier New CYR" w:hAnsi="Courier New CYR" w:cs="Courier New CYR"/>
          <w:color w:val="000000"/>
          <w:sz w:val="20"/>
          <w:szCs w:val="20"/>
        </w:rPr>
        <w:t>льзовать  в  неслужебных  целях  информацию,   средства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материально-технического,     финансового     и     информационного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обеспечения, предназначенные только для служебной деятельности;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получать  гонорары  за  публикации и выступления в качестве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  замещающего государственную должность Российской  Федерации,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 должность субъекта Российской Федерации,  должность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главы   муниципального   образования,   муниципальную    должность,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замещаемую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на постоянной основе;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получать в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связи  с  выполнением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служебных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(должностных)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обязанностей   не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 законодательством  Российской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Федерации вознаграждения (ссуды,  денежное и  иное  вознаграждение,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услуги,   оплату  развлечений,  отдыха,  транспортных  расходов) 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арки от физических и  юридических  лиц.  Подарки,  полученные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 с протокольными мероприятиями, со служебными командировками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другими  официальными  мероприятиями,  признаются  собственностью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соответственно Российской Федерации,  субъекта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 Федерации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   муниципального   образования   и   передаются   по   акту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соответствующий  государственный  или  муниципальный  орган.  Лицо,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замещавшее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 государственную   должность   Российской    Федерации,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 должность субъекта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 Федерации,  должность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главы   муниципального   образования,   муниципальную    должность,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замещаемую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на постоянной основе,  сдавшее подарок,  полученный им 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связи с протокольным мероприятием,  со служебной командировкой и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  официальным  ме</w:t>
      </w:r>
      <w:r>
        <w:rPr>
          <w:rFonts w:ascii="Courier New CYR" w:hAnsi="Courier New CYR" w:cs="Courier New CYR"/>
          <w:color w:val="000000"/>
          <w:sz w:val="20"/>
          <w:szCs w:val="20"/>
        </w:rPr>
        <w:t>роприятием,  может  его  выкупить в порядке,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устанавливаемом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нормативными правовыми актами Российской Федерации;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8) принимать   вопреки   установленному   порядку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почетные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и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специальные звания,  награды и иные знаки отличия  (за  исключением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научных</w:t>
      </w:r>
      <w:r>
        <w:rPr>
          <w:rFonts w:ascii="Courier New CYR" w:hAnsi="Courier New CYR" w:cs="Courier New CYR"/>
          <w:color w:val="000000"/>
          <w:sz w:val="20"/>
          <w:szCs w:val="20"/>
        </w:rPr>
        <w:t>   и   спортивных)   иностранных  государств,  международных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организаций,  политических партий,  иных общественных объединений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 организаций;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9) выезжать в служебные  командировки  за  пределы  Российской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 за  счет  средств  физическ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их  и  юридических  лиц,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исключением служебных командировок, осуществляемых в соответствии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    Российской   Федерации,   по   договоренностям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 органов  Российской   Федерации,   государственных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 субъектов Росс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ийской Федерации или муниципальных органов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государственными   или    муниципальными    органами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иностранных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государств, международными или иностранными организациями;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10) входить в состав органов  управления,  попечительских  или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наблюдательных  </w:t>
      </w:r>
      <w:r>
        <w:rPr>
          <w:rFonts w:ascii="Courier New CYR" w:hAnsi="Courier New CYR" w:cs="Courier New CYR"/>
          <w:color w:val="000000"/>
          <w:sz w:val="20"/>
          <w:szCs w:val="20"/>
        </w:rPr>
        <w:t>советов,  иных  органов  иностранных некоммерческих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неправительственных  организаций  и   действующих   на   территории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их  структурных подразделений,  если иное не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  международными  договорами   Российской   Федерации,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законодательством  Российской  Федерации  или  договоренностями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взаимной  основе  федеральных  органов  государственной  власти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  органами  иностранных государств,  международными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иностранными организациями;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11) разглашать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или  использовать  в  целях,  не  связанных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выполнением  служебных   обязанностей,   сведения,   отнесенные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соответствии  с  федеральным  законом  к  информации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ограниченного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доступа,  ставшие ему известными в связи  с  выполнением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служебных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</w:t>
      </w:r>
      <w:r>
        <w:rPr>
          <w:rFonts w:ascii="Courier New CYR" w:hAnsi="Courier New CYR" w:cs="Courier New CYR"/>
          <w:color w:val="000000"/>
          <w:sz w:val="20"/>
          <w:szCs w:val="20"/>
        </w:rPr>
        <w:t>анностей.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3-1. Лица, замещающие должности глав муниципальных образований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осуществляющие свои полномочия на непостоянной основе,  не вправе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 деятельность,  предусмотренную пунктами 4-11  части  3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 (часть 3-1 введена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льным законом от 3 ноября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  N 303-ФЗ - Собрание законодательства Российской Федерации,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2015, N 45, ст. 6204).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Лица,  замещающие  государственные   должности  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  государственные    должности   субъектов  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ерации, муниципальные должности, обязаны представлять сведения 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своих   доходах,   об  имуществе  и  обязательствах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характера,  а  также   сведения   о   доходах,   об   имуществе   и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имущественного  характера  своих супруг </w:t>
      </w:r>
      <w:r>
        <w:rPr>
          <w:rFonts w:ascii="Courier New CYR" w:hAnsi="Courier New CYR" w:cs="Courier New CYR"/>
          <w:color w:val="000000"/>
          <w:sz w:val="20"/>
          <w:szCs w:val="20"/>
        </w:rPr>
        <w:t>(супругов)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  детей  в  порядке,  установленном  нормативными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правовыми  актами Российской Федерации (в ред.  Федерального закона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 3 ноября 2015 г. N 303-ФЗ - Собрание законодательства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45, ст. 6204).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 </w:t>
      </w:r>
      <w:r>
        <w:rPr>
          <w:rFonts w:ascii="Courier New CYR" w:hAnsi="Courier New CYR" w:cs="Courier New CYR"/>
          <w:color w:val="000000"/>
          <w:sz w:val="20"/>
          <w:szCs w:val="20"/>
        </w:rPr>
        <w:t>4-1. Лица,  замещающие  государственные  должности 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государственные    должности    субъектов    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муниципальные должности,  обязаны  сообщать  в  порядке,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установленном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нормативными правовыми актами Российской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дерации, 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возникновении личной заинтересованности при исполнении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должностных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обязанностей,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которая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приводит  или  может  привести  к конфликту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интересов, а   также   принимать   меры   по   предотвращению   или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  такого  конфликта  (часть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  4-1  введена Федеральным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5 октября 2015 г.  N 285-ФЗ - Собрание  законодательства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Федерации,  2015,  N 41,  ст.  5639; в ред.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Федерального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ноября 2015 г.  N 303-ФЗ  -  Собрание  законодательства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</w:t>
      </w:r>
      <w:r>
        <w:rPr>
          <w:rFonts w:ascii="Courier New CYR" w:hAnsi="Courier New CYR" w:cs="Courier New CYR"/>
          <w:color w:val="000000"/>
          <w:sz w:val="20"/>
          <w:szCs w:val="20"/>
        </w:rPr>
        <w:t>5, N 45, ст. 6204).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4-2. Если иное не установлено федеральным  законом,  граждане,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претендующие   на   замещение   муниципальной  должности,  и  лица,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замещающие муниципальные должности,  представляют сведения о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своих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доходах,  расходах,  об  имущест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ве  и обязательствах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характера,  а  также  о   доходах,   расходах,   об   имуществе   и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имущественного  характера своих супруг (супругов)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  детей  высшему   должностному   лицу   субъекта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  (руководителю  высшего исполнительного органа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субъекта Российской  Федерации)  в  порядке,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установленном  законом  субъекта  Российской  Федерации  (часть 4-2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введена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Федеральным законом от 3 апреля 2017 г.  N 64-ФЗ -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4-3. Сведения   о   доходах,   расходах,   об   имуществе   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обязательствах  имущественного  характера,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представленные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лицами,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замещающими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   муниципальные     должности,     размещают</w:t>
      </w:r>
      <w:r>
        <w:rPr>
          <w:rFonts w:ascii="Courier New CYR" w:hAnsi="Courier New CYR" w:cs="Courier New CYR"/>
          <w:color w:val="000000"/>
          <w:sz w:val="20"/>
          <w:szCs w:val="20"/>
        </w:rPr>
        <w:t>ся      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информационно-телекоммуникационной  сети  "Интернет"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официальных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сайтах органов местного самоуправления и (или) предоставляются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для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опубликования средствам массовой информации в порядке, определяемом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муниципальными правовыми  актами  (часть  </w:t>
      </w:r>
      <w:r>
        <w:rPr>
          <w:rFonts w:ascii="Courier New CYR" w:hAnsi="Courier New CYR" w:cs="Courier New CYR"/>
          <w:color w:val="000000"/>
          <w:sz w:val="20"/>
          <w:szCs w:val="20"/>
        </w:rPr>
        <w:t>4-3  введена  Федеральным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 3  апреля 2017 г.  N 64-ФЗ - Собрание законодательства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2017, N 15, ст. 2139).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4-4. Проверка  достоверности  и  полноты  сведений  о доходах,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расходах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,  об имуществе и обязательствах имуществ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енного  характера,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представляемых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в  соответствии  с  частью  4-2  настоящей  статьи,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  по  решению  высшего  должностного  лица   субъекта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  (руководителя  высшего исполнительного органа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субъекта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  Федерации)  в  порядке,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установленном  законом  субъекта  Российской  Федерации  (часть 4-4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введена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Федеральным законом от 3 апреля 2017 г.  N 64-ФЗ -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4-5. При выявлении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  результате  проверки,  осуществленной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соответствии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с  частью  4-4 настоящей статьи,  фактов несоблюдения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лицом,  замещающим муниципальную должность,  ограничений, запретов,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неисполнения    обязанностей,    которые    установлены   настоящим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ьным законом,  Федеральным законом от 3 декабря 2012 года  </w:t>
      </w:r>
      <w:r>
        <w:rPr>
          <w:rFonts w:ascii="Courier New" w:hAnsi="Courier New" w:cs="Courier New"/>
          <w:color w:val="000000"/>
          <w:sz w:val="20"/>
          <w:szCs w:val="20"/>
        </w:rPr>
        <w:t>№</w:t>
      </w:r>
    </w:p>
    <w:p w:rsidR="00000000" w:rsidRDefault="00D56EAD">
      <w:pPr>
        <w:autoSpaceDE w:val="0"/>
        <w:autoSpaceDN w:val="0"/>
      </w:pPr>
      <w:r>
        <w:rPr>
          <w:rFonts w:ascii="Courier New" w:hAnsi="Courier New" w:cs="Courier New"/>
          <w:color w:val="000000"/>
          <w:sz w:val="20"/>
          <w:szCs w:val="20"/>
        </w:rPr>
        <w:t>230-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ФЗ  "О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контроле  за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соответствием  расходов  лиц,  замещающих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 должности,  и иных  лиц  их  доходам",  Федеральным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  от 7 мая 2013 года </w:t>
      </w:r>
      <w:r>
        <w:rPr>
          <w:rFonts w:ascii="Courier New" w:hAnsi="Courier New" w:cs="Courier New"/>
          <w:color w:val="000000"/>
          <w:sz w:val="20"/>
          <w:szCs w:val="20"/>
        </w:rPr>
        <w:t>№ 79-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 запрете отдельным ка</w:t>
      </w:r>
      <w:r>
        <w:rPr>
          <w:rFonts w:ascii="Courier New CYR" w:hAnsi="Courier New CYR" w:cs="Courier New CYR"/>
          <w:color w:val="000000"/>
          <w:sz w:val="20"/>
          <w:szCs w:val="20"/>
        </w:rPr>
        <w:t>тегориям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 открывать и иметь счета  (вклады),  хранить  наличные  денежные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средства   и   ценности  в  иностранных  банках,  расположенных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пределами  территории  Российской  Федерации,   владеть   и   (или)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пользоваться   иностранными   финансовыми 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 инструментами",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высшее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должностное лицо  субъекта   Российской   Федерации   (руководитель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высшего  исполнительного  органа  государственной  власти  субъекта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Федерации)  обращается   с   заявлением   о   досрочном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прекращении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полномочий лиц</w:t>
      </w:r>
      <w:r>
        <w:rPr>
          <w:rFonts w:ascii="Courier New CYR" w:hAnsi="Courier New CYR" w:cs="Courier New CYR"/>
          <w:color w:val="000000"/>
          <w:sz w:val="20"/>
          <w:szCs w:val="20"/>
        </w:rPr>
        <w:t>а,  замещающего муниципальную должность,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 применении в отношении его иного  дисциплинарного  взыскания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    местного    самоуправления,    уполномоченный    принимать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соответствующее решение,  или в суд (часть 4-5 введена  Федеральным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</w:t>
      </w:r>
      <w:r>
        <w:rPr>
          <w:rFonts w:ascii="Courier New CYR" w:hAnsi="Courier New CYR" w:cs="Courier New CYR"/>
          <w:color w:val="000000"/>
          <w:sz w:val="20"/>
          <w:szCs w:val="20"/>
        </w:rPr>
        <w:t>  3  апреля 2017 г.  N 64-ФЗ - Собрание законодательства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2017, N 15, ст. 2139).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Лица,  замещающие  государственные   должности  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  государственные    должности   субъектов  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муницип</w:t>
      </w:r>
      <w:r>
        <w:rPr>
          <w:rFonts w:ascii="Courier New CYR" w:hAnsi="Courier New CYR" w:cs="Courier New CYR"/>
          <w:color w:val="000000"/>
          <w:sz w:val="20"/>
          <w:szCs w:val="20"/>
        </w:rPr>
        <w:t>альные должности, нарушившие запреты, ограничения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обязанности,  установленные  частями  1  -  4-1 настоящей статьи,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несут      ответственность,      предусмотренную  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федеральными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конституционными    законами,   федеральными   законами   и   иными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но</w:t>
      </w:r>
      <w:r>
        <w:rPr>
          <w:rFonts w:ascii="Courier New CYR" w:hAnsi="Courier New CYR" w:cs="Courier New CYR"/>
          <w:color w:val="000000"/>
          <w:sz w:val="20"/>
          <w:szCs w:val="20"/>
        </w:rPr>
        <w:t>рмативными  правовыми  актами  Российской   Федерации   (в   ред.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октября  2015  г.  N 285-ФЗ -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 41,  ст.  5639;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ноября  2015  г.  N  303-</w:t>
      </w:r>
      <w:r>
        <w:rPr>
          <w:rFonts w:ascii="Courier New CYR" w:hAnsi="Courier New CYR" w:cs="Courier New CYR"/>
          <w:color w:val="000000"/>
          <w:sz w:val="20"/>
          <w:szCs w:val="20"/>
        </w:rPr>
        <w:t>ФЗ -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45, ст. 6204).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Лица,   замещающие   государственные  должности 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государственные   должности    субъектов   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муниципальные  должности,  явля</w:t>
      </w:r>
      <w:r>
        <w:rPr>
          <w:rFonts w:ascii="Courier New CYR" w:hAnsi="Courier New CYR" w:cs="Courier New CYR"/>
          <w:color w:val="000000"/>
          <w:sz w:val="20"/>
          <w:szCs w:val="20"/>
        </w:rPr>
        <w:t>ющиеся  представителями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нанимателя (руководителями), в целях исключения конфликта интересов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государственном  органе  или  органе  местного самоуправления не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могут представлять  интересы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 или   муниципальных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служащих  в  выборном  профс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оюзном органе соответствующего органа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период осуществления ими полномочий по указанным должностям  (часть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6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введена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Федеральным законом от 30 октября  2018  г.  N  382-ФЗ  -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2018,  N 45,  ст.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6837).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 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(Статья 12-1  введена Федеральным законом от 21 ноября 2011 г.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 2011, N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12-2. Ограничения и обязанности, налагаемые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работников, замещающих отдельные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должности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основании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трудового договора в организациях,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создаваемых для выполнения задач, поставленных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перед федеральными государственными органами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Если иное  не  установлено   нормативными   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правовыми   актами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на работников, замещающих отдельные должности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 основании трудового договора  в  организациях,  создаваемых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для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выполнения задач,  поставленных перед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федеральными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органами,  распространяются  огра</w:t>
      </w:r>
      <w:r>
        <w:rPr>
          <w:rFonts w:ascii="Courier New CYR" w:hAnsi="Courier New CYR" w:cs="Courier New CYR"/>
          <w:color w:val="000000"/>
          <w:sz w:val="20"/>
          <w:szCs w:val="20"/>
        </w:rPr>
        <w:t>ничения,  запреты  и  обязанности,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установленные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для федеральных государственных служащих,  проходящих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службу в  соответствующих  федеральных  государственных органах,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порядке,  предусмотренном нормативными правовыми актами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федеральных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о</w:t>
      </w:r>
      <w:r>
        <w:rPr>
          <w:rFonts w:ascii="Courier New CYR" w:hAnsi="Courier New CYR" w:cs="Courier New CYR"/>
          <w:color w:val="000000"/>
          <w:sz w:val="20"/>
          <w:szCs w:val="20"/>
        </w:rPr>
        <w:t>рганов (статья 12-2 введена Федеральным законом от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21 ноября 2011 г.  N 329-ФЗ - Собрание законодательства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48, ст. 6730).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12-3.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Обязанность передачи ценных бумаг (долей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участия, паев в уставных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(складочных) капиталах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организаций) в доверительное управление в целях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предотвращения конфликта интересов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(наименование в ред.  Федерального закона от 5 октября 2015 г.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285-ФЗ - Собрание законодательства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 Федерации,  2015, N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41, ст. 5639)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случае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,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если владение лицом,  замещающим государственную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 Российской Федерации,  государственную должность субъекта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   муниципальную    должность,    должность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ой службы, должность муниципальной службы, должность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государственной корпорации,  публично-правовой компании,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Пенсионном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фонде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 Российской   Федерации,   Фонде   социального   страхования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Федерации,  Федеральном фонде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обязательного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медицинско</w:t>
      </w:r>
      <w:r>
        <w:rPr>
          <w:rFonts w:ascii="Courier New CYR" w:hAnsi="Courier New CYR" w:cs="Courier New CYR"/>
          <w:color w:val="000000"/>
          <w:sz w:val="20"/>
          <w:szCs w:val="20"/>
        </w:rPr>
        <w:t>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страхования, иной организации, создаваемой Российской Федерацией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основании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федерального закона,  должность  на  основании  трудового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  в   организации,   создаваемой   для  выполнения  задач,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поставленных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перед федеральными государственными </w:t>
      </w:r>
      <w:r>
        <w:rPr>
          <w:rFonts w:ascii="Courier New CYR" w:hAnsi="Courier New CYR" w:cs="Courier New CYR"/>
          <w:color w:val="000000"/>
          <w:sz w:val="20"/>
          <w:szCs w:val="20"/>
        </w:rPr>
        <w:t>органами,  ценными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бумагами  (долями участия,  паями в уставных (складочных) капиталах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организаций) приводит или может  привести  к  конфликту  интересов,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указанное  лицо  обязано  передать  принадлежащие ему ценные бумаги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(доли участия, паи в уставных (ск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ладочных) капиталах организаций)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доверительное    управление    в    соответствии    с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гражданским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(в ред.  Федерального закона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  3  декабря  2012  г.  N  231-ФЗ  -  Собрание  законодательства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ции,  2012, N 50, ст. 6954; Федерального закона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от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5  октября 2015 г.  N 285-ФЗ - Собрание законодательства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41, ст. 5639; Федерального закона от 3 июля 2016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236-ФЗ - Собрание законодательства Российской Федерации, 2016,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N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27, ст. 4169).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Требования  части  1  настоящей  статьи распространяются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служащих  Центрального  банка  Российской   Федерации,   занимающих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должности,  включенные в перечень,  утвержденный Советом директоров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Центрального  банка   Российской  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   (часть   2   введена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3  декабря  2012  г.  N 231-ФЗ -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50, ст. 6954).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3. Требования  части  1  настоящей  статьи распространяются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лиц, замещающих должности </w:t>
      </w:r>
      <w:r>
        <w:rPr>
          <w:rFonts w:ascii="Courier New CYR" w:hAnsi="Courier New CYR" w:cs="Courier New CYR"/>
          <w:color w:val="000000"/>
          <w:sz w:val="20"/>
          <w:szCs w:val="20"/>
        </w:rPr>
        <w:t>финансового уполномоченного, руководителя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службы обеспечения деятельности финансового уполномоченного  (часть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3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введена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Федеральным законом от 4 июня 2018 г. N 133-ФЗ -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2018, N 24, ст. 3400).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(Статья 12-3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введена Федеральным законом от 21 ноября 2011 г. N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329-ФЗ - Собрание законодательства Российской  Федерации,  2011,  N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12-4. Ограничения, запреты и обязанности, налагаемые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на работников, замещающих должности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государственных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корпорациях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, публично-правовых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компаниях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, иных организациях, создаваемых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Российской Федерацией на основании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федеральных законов, работников, замещающих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  отдельные должности на основании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трудового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договора в организациях, создаваемых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для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выполнения задач, поставленных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перед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федеральными государственными органами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(наименование в ред.  Федерального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3 июля 2016 г.  N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236-ФЗ - Собрание законодательства Российской  Федерации,  2016,  N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27, ст. 4169)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На работников,    замещающих   должности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 государственных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корпорациях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,   публично-правовых   компаниях,   Пенсионном    фонде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</w:t>
      </w:r>
      <w:r>
        <w:rPr>
          <w:rFonts w:ascii="Courier New CYR" w:hAnsi="Courier New CYR" w:cs="Courier New CYR"/>
          <w:color w:val="000000"/>
          <w:sz w:val="20"/>
          <w:szCs w:val="20"/>
        </w:rPr>
        <w:t>кой  Федерации,  Фонде  социального  страхования 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   Федеральном    фонде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обязательного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  медицинского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  иных организациях,  создаваемых Российской Федерацией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 основании федеральных законов,  работников, замещающих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</w:t>
      </w:r>
      <w:r>
        <w:rPr>
          <w:rFonts w:ascii="Courier New CYR" w:hAnsi="Courier New CYR" w:cs="Courier New CYR"/>
          <w:color w:val="000000"/>
          <w:sz w:val="20"/>
          <w:szCs w:val="20"/>
        </w:rPr>
        <w:t>тдельные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  на   основании   трудового   договора  в  организациях,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создаваемых для выполнения задач,  поставленных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перед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федеральными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  органами,  в  порядке,  определяемом нормативными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 Российской Федерации,  рас</w:t>
      </w:r>
      <w:r>
        <w:rPr>
          <w:rFonts w:ascii="Courier New CYR" w:hAnsi="Courier New CYR" w:cs="Courier New CYR"/>
          <w:color w:val="000000"/>
          <w:sz w:val="20"/>
          <w:szCs w:val="20"/>
        </w:rPr>
        <w:t>пространяются  с  учетом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особенностей,  обусловленных  их  правовым  статусом,  ограничения,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запреты и обязанности,  установленные в отношении  лиц,  замещающих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федеральной государственной службы, настоящим Федеральным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и пунктом 5 части 1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статьи 16,  статьями 17,  18, 20 и 20-1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от 27 июля 2004 года N 79-ФЗ "О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гражданской  службе  Российской  Федерации"  (статья  12-4  введена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21  ноября  2011  г.  N 329-ФЗ -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ьства Российской Федерации, 2011, N 48, ст. 6730; в ред.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октября  2015  г.  N 285-ФЗ -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 41,  ст.  5639;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</w:t>
      </w:r>
      <w:r>
        <w:rPr>
          <w:rFonts w:ascii="Courier New CYR" w:hAnsi="Courier New CYR" w:cs="Courier New CYR"/>
          <w:color w:val="000000"/>
          <w:sz w:val="20"/>
          <w:szCs w:val="20"/>
        </w:rPr>
        <w:t>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12-5. Установление иных запретов, ограничений,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обязательств и правил служебного поведения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1.Федеральными конституционными     законами,    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законами,  законами субъектов Российской Федерации,  муниципальными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нормативными  правовыми актами для лиц,  замещающих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Российской Федерации, государственные должности субъектов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  Федерации,    муниципальные    долж</w:t>
      </w:r>
      <w:r>
        <w:rPr>
          <w:rFonts w:ascii="Courier New CYR" w:hAnsi="Courier New CYR" w:cs="Courier New CYR"/>
          <w:color w:val="000000"/>
          <w:sz w:val="20"/>
          <w:szCs w:val="20"/>
        </w:rPr>
        <w:t>ности,   должности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государственной службы, должности муниципальной службы, должности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государственных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корпорациях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,    публично-правовых    компаниях,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Пенсионном   фонде   Российской   Федерации,   Фонде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социального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 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  Федеральном фонде обязательного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 иных организациях, создаваемых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Федерацией на основании федеральных законов, отдельные должности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основании  трудового  договора  в  организациях,  создаваемых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для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выполнения задач,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  поставленных перед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федеральными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органами,  в целях противодействия коррупции могут  устанавливаться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иные  запреты,  ограничения,  обязательства  и  правила  служебного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поведения (в ред. Федерального закона от 15 февраля 2016 г. N 24-ФЗ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Собрание законодательства Российской Федерации,  2016,  N 7,  ст.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912;  Федерального закона от 3 июля 2016 г.  N  236-ФЗ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Положения части  1  настоящей  статьи  распространя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ются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служащих   Центрального   банка  Российской  Федерации,  занимающих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должности,  включенные в перечень,  утвержденный Советом директоров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Центрального   банка   Российской   Федерации   (часть   2  введена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3  декабря  2012  г.</w:t>
      </w:r>
      <w:r>
        <w:rPr>
          <w:rFonts w:ascii="Courier New CYR" w:hAnsi="Courier New CYR" w:cs="Courier New CYR"/>
          <w:color w:val="000000"/>
          <w:sz w:val="20"/>
          <w:szCs w:val="20"/>
        </w:rPr>
        <w:t>  N  231-ФЗ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50, ст. 6954).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3. Требования части 1  настоящей  статьи  распространяются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 замещающих должности финансового уполномоченного, руководителя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службы обеспечения деятельности ф</w:t>
      </w:r>
      <w:r>
        <w:rPr>
          <w:rFonts w:ascii="Courier New CYR" w:hAnsi="Courier New CYR" w:cs="Courier New CYR"/>
          <w:color w:val="000000"/>
          <w:sz w:val="20"/>
          <w:szCs w:val="20"/>
        </w:rPr>
        <w:t>инансового уполномоченного  (часть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3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введена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Федеральным законом от 4 июня 2018 г. N 133-ФЗ -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2018, N 24, ст. 3400).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(Статья 12-5 введена Федеральным законом от 21 ноября 2011  г.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329-ФЗ - Собрание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онодательства Российской Федерации,  2011, N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13. Ответственность физических лиц за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коррупционные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правонарушения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Граждане Российской Федерации,  иностранные граждане и лица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 гражданства за совершение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коррупционных  правонарушений  несут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уголовную,  административную,  гражданско-правовую и дисциплинарную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ответственность  в  соответствии  с  законодательством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Физическое лицо,  совершившее коррупционное правонарушение,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   решению   суда   может   быть   лишено   в   соответствии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права занимать  определенные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государственной и муниципальной службы.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13-1. Увольнение (освобождение от должности) лиц,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замещающих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государственные должности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Российской Федерации, государственные должности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Федерации, муниципальные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должности, в связи с утратой доверия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Лицо,  замещающ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ее  государственную   должность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государственную должность субъекта Российской Федерации,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муниципальную должность,  в порядке,  предусмотренном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федеральными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конституционными    законами,   федеральными   законами,   законами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ов   Российской   Федерации,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муниципальными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 нормативными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правовыми актами, подлежит увольнению (освобождению от должности)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 с утратой доверия в случае: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непринятия    лицом   мер   по   предотвращению   и   (или)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урегулированию конфликта </w:t>
      </w:r>
      <w:r>
        <w:rPr>
          <w:rFonts w:ascii="Courier New CYR" w:hAnsi="Courier New CYR" w:cs="Courier New CYR"/>
          <w:color w:val="000000"/>
          <w:sz w:val="20"/>
          <w:szCs w:val="20"/>
        </w:rPr>
        <w:t>интересов, стороной которого оно является;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2) непредставления   лицом   сведений   о  своих  доходах,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имуществе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и обязательствах  имущественного  характера,  а  также  о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доходах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,  об  имуществе  и  обязательствах имущественного характера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   с</w:t>
      </w:r>
      <w:r>
        <w:rPr>
          <w:rFonts w:ascii="Courier New CYR" w:hAnsi="Courier New CYR" w:cs="Courier New CYR"/>
          <w:color w:val="000000"/>
          <w:sz w:val="20"/>
          <w:szCs w:val="20"/>
        </w:rPr>
        <w:t>упруги   (супруга)   и   несовершеннолетних   детей   либо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 заведомо недостоверных или неполных сведений;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участия  лица  на  платной  основе  в  деятельности  органа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управления   коммерческой   организации,  за  исключением  случаев,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у</w:t>
      </w:r>
      <w:r>
        <w:rPr>
          <w:rFonts w:ascii="Courier New CYR" w:hAnsi="Courier New CYR" w:cs="Courier New CYR"/>
          <w:color w:val="000000"/>
          <w:sz w:val="20"/>
          <w:szCs w:val="20"/>
        </w:rPr>
        <w:t>становленных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федеральным законом;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осуществления лицом предпринимательской деятельности;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вхождения лица в состав органов управления,  попечительских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наблюдательных советов, иных органов иностранных некоммерческих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неправительственных  орг</w:t>
      </w:r>
      <w:r>
        <w:rPr>
          <w:rFonts w:ascii="Courier New CYR" w:hAnsi="Courier New CYR" w:cs="Courier New CYR"/>
          <w:color w:val="000000"/>
          <w:sz w:val="20"/>
          <w:szCs w:val="20"/>
        </w:rPr>
        <w:t>анизаций  и   действующих   на   территории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их  структурных подразделений,  если иное не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  международным  договором  Российской  Федерации  или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Лицо,  замещающее  государст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венную   должность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государственную должность субъекта Российской Федерации,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муниципальную должность,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которому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стало известно о возникновении у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подчиненного  ему лица личной заинтересованности,  которая приводит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может  привести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  конфликту  интересов,  подлежит  увольнению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(освобождению  от  должности)  в  связи  с  утратой доверия также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случае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непринятия  лицом,  замещающим  государственную   должность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государственную должность субъекта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  муниципальную должность,  мер по предотвращению и (или)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  конфликта  интересов,  стороной  которого  является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подчиненное ему лицо.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3. Сведения  о применении к лицу,  замещающему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 Российской Федерации,  г</w:t>
      </w:r>
      <w:r>
        <w:rPr>
          <w:rFonts w:ascii="Courier New CYR" w:hAnsi="Courier New CYR" w:cs="Courier New CYR"/>
          <w:color w:val="000000"/>
          <w:sz w:val="20"/>
          <w:szCs w:val="20"/>
        </w:rPr>
        <w:t>осударственную должность субъекта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муниципальную  должность,  взыскания в виде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увольнения (освобождения от должности) в связи с утратой доверия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совершение коррупционного правонарушения включаются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органом (органом  </w:t>
      </w:r>
      <w:r>
        <w:rPr>
          <w:rFonts w:ascii="Courier New CYR" w:hAnsi="Courier New CYR" w:cs="Courier New CYR"/>
          <w:color w:val="000000"/>
          <w:sz w:val="20"/>
          <w:szCs w:val="20"/>
        </w:rPr>
        <w:t>местного  самоуправления),  в  котором  это  лицо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замещало соответствующую должность, в реестр лиц, уволенных в связи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 утратой   доверия,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предусмотренный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 статьей   15    настоящего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 (часть 3 введена Федеральным законом от 1 июля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 г.  N 132-ФЗ - Собрание законодательства Российской Федерации,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2017, N 27, ст. 3929).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(Статья 13-1 введена Федеральным законом от 21 ноября 2011  г.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 2011, N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</w:t>
      </w:r>
      <w:r>
        <w:rPr>
          <w:rFonts w:ascii="Courier New CYR" w:hAnsi="Courier New CYR" w:cs="Courier New CYR"/>
          <w:color w:val="000000"/>
          <w:sz w:val="20"/>
          <w:szCs w:val="20"/>
        </w:rPr>
        <w:t>3-2. Увольнение (освобождение от должности) лиц,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замещающих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(занимающих) должности в Центральном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банке Российской Федерации,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корпорациях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, публично-правовых компаниях, иных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 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организациях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, созданных Российской Федерацией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на основании федеральных законов, в организациях,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создаваемых для выполнения задач, поставленных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перед федеральными государственными органами,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должности финансового уполномоченного,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руководителя службы обеспечения деятельности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финансового уполномоченного, в связи с утратой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доверия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(наименование в ред.  Федерального закона от 3 ию</w:t>
      </w:r>
      <w:r>
        <w:rPr>
          <w:rFonts w:ascii="Courier New CYR" w:hAnsi="Courier New CYR" w:cs="Courier New CYR"/>
          <w:color w:val="000000"/>
          <w:sz w:val="20"/>
          <w:szCs w:val="20"/>
        </w:rPr>
        <w:t>ля 2016 г.  N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236-ФЗ  - Собрание законодательства Российской Федерации,  2016,  N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  ст.  4169;  Федерального закона от 4 июня 2018 г.  N 133-ФЗ  -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2018,  N 24,  ст.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3400)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Лица,  занимающие  дол</w:t>
      </w:r>
      <w:r>
        <w:rPr>
          <w:rFonts w:ascii="Courier New CYR" w:hAnsi="Courier New CYR" w:cs="Courier New CYR"/>
          <w:color w:val="000000"/>
          <w:sz w:val="20"/>
          <w:szCs w:val="20"/>
        </w:rPr>
        <w:t>жности в Центральном банке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  лица,   замещающие   должности    в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корпорациях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,    публично-правовых   компаниях,   Пенсионном   фонде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Фонде  социального  страхования 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  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Федеральном    фонде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обязательного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  медицинского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страхования,  иных организациях, созданных Российской Федерацией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основании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федеральных законов,  отдельные  должности  на  основании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трудового  договора  в  организациях,  создаваемых  для  выполнени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задач,  поставленных перед федеральными государственными  органами,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    замещающие    должности    финансового    уполномоченного,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руководителя   службы    обеспечения    деятельности    финансового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уполномоченного,  подлежат увольнению (освобождени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ю от должности)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связи с утратой доверия  в  случаях,  предусмотренных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федеральными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законами (в ред.  Федерального закона от 3 июля 2016 г.  N 236-ФЗ -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2016,  N  27,  ст.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4169;  Федерального  закона  от 1 </w:t>
      </w:r>
      <w:r>
        <w:rPr>
          <w:rFonts w:ascii="Courier New CYR" w:hAnsi="Courier New CYR" w:cs="Courier New CYR"/>
          <w:color w:val="000000"/>
          <w:sz w:val="20"/>
          <w:szCs w:val="20"/>
        </w:rPr>
        <w:t>июля 2017 г.  N 132-ФЗ -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2017,  N  27,  ст.  3929;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4  июня  2018  г.  N  133-ФЗ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2018, N 24, ст. 3400).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Сведения  о  при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менении  к  лицу,  занимающему  должность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Центральном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банке Российской Федерации, лицу, замещающему должность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   государственной   корпорации   (компании),   публично-правовой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компании,  Пенсионном фонде Российской Федерации, Фонде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социального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</w:t>
      </w:r>
      <w:r>
        <w:rPr>
          <w:rFonts w:ascii="Courier New CYR" w:hAnsi="Courier New CYR" w:cs="Courier New CYR"/>
          <w:color w:val="000000"/>
          <w:sz w:val="20"/>
          <w:szCs w:val="20"/>
        </w:rPr>
        <w:t>ния  Российской Федерации,  Федеральном фонде обязательного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  иной организации,  созданной 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Федерацией на основании федерального закона, отдельную должность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  трудового  договора  в  организации,   создаваемо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й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для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выполнения  задач,  поставленных  перед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федеральным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органом,  взыскания в виде увольнения (освобождения от должности)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  с  утратой  доверия  включаются  соответственно  Центральным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банком   Российской    Федерации,    государ</w:t>
      </w:r>
      <w:r>
        <w:rPr>
          <w:rFonts w:ascii="Courier New CYR" w:hAnsi="Courier New CYR" w:cs="Courier New CYR"/>
          <w:color w:val="000000"/>
          <w:sz w:val="20"/>
          <w:szCs w:val="20"/>
        </w:rPr>
        <w:t>ственной    корпорацией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(компанией),   публично-правовой   компанией,   Пенсионным   фондом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Фондом  социального  страхования  Российской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   Федеральным    фондом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обязательного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 медицинского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  иной организац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ией, созданной Российской Федерацией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основании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федерального закона,  федеральным государственным органом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реестр лиц,  уволенных в связи с утратой доверия, предусмотренный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статьей  15  настоящего  Федерального  закона  (часть   2   введена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законом  от  1  июля  2017  г.  N  132-ФЗ  -  Собрание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27, ст. 3929).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(Статья 13-2  введена Федеральным законом от 3 декабря 2012 г.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 2012, N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50</w:t>
      </w:r>
      <w:r>
        <w:rPr>
          <w:rFonts w:ascii="Courier New CYR" w:hAnsi="Courier New CYR" w:cs="Courier New CYR"/>
          <w:color w:val="000000"/>
          <w:sz w:val="20"/>
          <w:szCs w:val="20"/>
        </w:rPr>
        <w:t>, ст. 6954)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13-3. Обязанность организаций принимать меры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предупреждению коррупции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Организации  обязаны  разрабатывать  и  принимать  меры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предупреждению коррупции.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Меры   по   предупреждению   корруп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ции,    принимаемые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 могут включать: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определение    подразделений    или    должностных     лиц,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ответственных за профилактику коррупционных и иных правонарушений;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сотрудничество организации с правоохранительными органами;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разработку и внедрение в практику  стандартов  и  процедур,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направленных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на обеспечение добросовестной работы организации;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принятие кодекса этики и  служебного  поведения  работников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предотвращение и урегулирование конф</w:t>
      </w:r>
      <w:r>
        <w:rPr>
          <w:rFonts w:ascii="Courier New CYR" w:hAnsi="Courier New CYR" w:cs="Courier New CYR"/>
          <w:color w:val="000000"/>
          <w:sz w:val="20"/>
          <w:szCs w:val="20"/>
        </w:rPr>
        <w:t>ликта интересов;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недопущение   составления   неофициальной   отчетности   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поддельных документов.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(Статья 13-3  введена Федеральным законом от 3 декабря 2012 г.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231-ФЗ - Собрание законодательства Российской Федерации,  </w:t>
      </w:r>
      <w:r>
        <w:rPr>
          <w:rFonts w:ascii="Courier New CYR" w:hAnsi="Courier New CYR" w:cs="Courier New CYR"/>
          <w:color w:val="000000"/>
          <w:sz w:val="20"/>
          <w:szCs w:val="20"/>
        </w:rPr>
        <w:t>2012, N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50, ст. 6954)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13-4. Осуществление проверок уполномоченным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подразделением Администрации Президента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Российской Федерации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 решению Президента  Российской  Федерации,  Руководителя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  Президента  Российской  Федерации  либо   специально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  ими  должностного  лица  Администрации  Президента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уполномоченное  подразделение  Администрации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Президента Российской Федерации может осуществлять в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установ</w:t>
      </w:r>
      <w:r>
        <w:rPr>
          <w:rFonts w:ascii="Courier New CYR" w:hAnsi="Courier New CYR" w:cs="Courier New CYR"/>
          <w:color w:val="000000"/>
          <w:sz w:val="20"/>
          <w:szCs w:val="20"/>
        </w:rPr>
        <w:t>ленном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порядке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проверки: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1) достоверности и полноты сведений о  доходах,  расходах,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имуществе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и обязательствах имущественного характера, представляемых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гражданами,   претендующими   на   замещение   любых    должностей,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осуществление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полномочий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по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которым  влечет  за  собой  обязанность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представлять такие сведения, а также иных сведений,  представляемых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указанными  гражданами  в  соответствии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нормативными  правовыми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 Российской Федерации;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достоверности и полноты сведений о  дохода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х,  расходах,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об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имуществе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и обязательствах имущественного характера, представляемых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лицами, замещающими должности, предусмотренные пунктом 1  настоящей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соблюдения лицами,  замещающими должности,  предусмотренные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пунктами 1 и 1-1 части 1 ст</w:t>
      </w:r>
      <w:r>
        <w:rPr>
          <w:rFonts w:ascii="Courier New CYR" w:hAnsi="Courier New CYR" w:cs="Courier New CYR"/>
          <w:color w:val="000000"/>
          <w:sz w:val="20"/>
          <w:szCs w:val="20"/>
        </w:rPr>
        <w:t>атьи 7-1 настоящего Федерального закона,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супругами и несовершеннолетними  детьми  установленных  для  них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запретов  и  ограничений,  а  также исполнения лицами,  замещающими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должности,  предусмотренные пунктами 1 и 1-1  части  1  статьи  7-1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настоящего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закона, своих обязанностей в соответствии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о противодействии коррупции (в ред.  Федерального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3  ноября 2015 г.  N 303-ФЗ - Собрание законодательства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45, ст. 6204).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Проверки,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частью 1 настоящей статьи,  могут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осуществляться    независимо    от     проверок,     осуществляемых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подразделениями, должностными лицами либо комиссиями иных органов и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 xml:space="preserve">(Статья 13-4 введена Федеральным законом от 7 мая  </w:t>
      </w:r>
      <w:r>
        <w:rPr>
          <w:rFonts w:ascii="Courier New CYR" w:hAnsi="Courier New CYR" w:cs="Courier New CYR"/>
          <w:color w:val="000000"/>
          <w:sz w:val="20"/>
          <w:szCs w:val="20"/>
        </w:rPr>
        <w:t>2013  г.  N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102-ФЗ -  Собрание законодательства Российской Федерации,  2013,  N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19, ст. 2329)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14. Ответственность юридических лиц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коррупционные правонарушения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случае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,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 если от имени или в интересах юридического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лица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осуществляются  организация,  подготовка и совершение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коррупционных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 или правонарушений, создающих условия для совершения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коррупционных   правонарушений,  к  юридическому  лицу  могут  быть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применены меры ответственности в соответствии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  законодательством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Применение    за    коррупционное    правонарушение     мер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ответственности    к    юридическому   лицу   не   освобождает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от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 за  данное  коррупционное  правонарушение  виновное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физическ</w:t>
      </w:r>
      <w:r>
        <w:rPr>
          <w:rFonts w:ascii="Courier New CYR" w:hAnsi="Courier New CYR" w:cs="Courier New CYR"/>
          <w:color w:val="000000"/>
          <w:sz w:val="20"/>
          <w:szCs w:val="20"/>
        </w:rPr>
        <w:t>ое  лицо,  равно  как  и  привлечение  к уголовной или иной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 за коррупционное правонарушение физического лица не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освобождает    от    ответственности    за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данное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   коррупционное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правонарушение юридическое лицо.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Положения 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й статьи распространяются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 xml:space="preserve"> иностранные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юридические  лица  в  случаях,  предусмотренных   законодательством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15. Реестр лиц, уволенных в связи с утратой доверия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Сведения о применении к лицу взыскания  в  виде  </w:t>
      </w:r>
      <w:r>
        <w:rPr>
          <w:rFonts w:ascii="Courier New CYR" w:hAnsi="Courier New CYR" w:cs="Courier New CYR"/>
          <w:color w:val="000000"/>
          <w:sz w:val="20"/>
          <w:szCs w:val="20"/>
        </w:rPr>
        <w:t>увольнения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(освобождения от должности) в связи с утратой доверия за совершение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коррупционного    правонарушения,    за    исключением    сведений,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составляющих государственную тайну,  подлежат  включению  в  реестр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лиц, уволенных в связи с утратой доверия </w:t>
      </w:r>
      <w:r>
        <w:rPr>
          <w:rFonts w:ascii="Courier New CYR" w:hAnsi="Courier New CYR" w:cs="Courier New CYR"/>
          <w:color w:val="000000"/>
          <w:sz w:val="20"/>
          <w:szCs w:val="20"/>
        </w:rPr>
        <w:t>(далее -  реестр),  сроком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 пять лет с момента  принятия  акта,  явившегося  основанием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для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включения в реестр.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Реестр подлежит размещению на официальном сайте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федеральной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информационной системы  в  области  государственной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</w:t>
      </w:r>
      <w:r>
        <w:rPr>
          <w:rFonts w:ascii="Courier New CYR" w:hAnsi="Courier New CYR" w:cs="Courier New CYR"/>
          <w:color w:val="000000"/>
          <w:sz w:val="20"/>
          <w:szCs w:val="20"/>
        </w:rPr>
        <w:t>ы в информационно-телекоммуникационной сети "Интернет".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Сведения о лице, к которому было применено взыскание в виде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увольнения (освобождения от должности) в связи с утратой доверия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совершение коррупционного правонарушения, исключаются из реестра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случаях</w:t>
      </w:r>
      <w:proofErr w:type="gramEnd"/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отмены акта, явившегося основанием для включения  в  реестр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 о лице, уволенном в связи с утратой доверия за  совершение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коррупционного правонарушения;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вступления в установленном порядке в законную силу  решения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суда об </w:t>
      </w:r>
      <w:r>
        <w:rPr>
          <w:rFonts w:ascii="Courier New CYR" w:hAnsi="Courier New CYR" w:cs="Courier New CYR"/>
          <w:color w:val="000000"/>
          <w:sz w:val="20"/>
          <w:szCs w:val="20"/>
        </w:rPr>
        <w:t>отмене акта, явившегося основанием для включения  в  реестр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 о лице, уволенном в связи с утратой доверия за  совершение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коррупционного правонарушения;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истечения пяти лет  с  момента  принятия  акта,  явившегося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основанием для включения в ре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естр  сведений  о  лице,  уволенном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   с   утратой   доверия    за    совершение    коррупционного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правонарушения;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смерти лица, к которому было  применено  взыскание  в  виде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увольнения (освобождения от должности) в связи с утратой доверия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за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совершение коррупционного правонарушения.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Включение  в  реестр  сведений  о  лице,  к  которому  было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применено взыскание в виде увольнения (освобождения от должности)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   с   утратой   доверия    за    совершение    коррупционного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</w:t>
      </w:r>
      <w:r>
        <w:rPr>
          <w:rFonts w:ascii="Courier New CYR" w:hAnsi="Courier New CYR" w:cs="Courier New CYR"/>
          <w:color w:val="000000"/>
          <w:sz w:val="20"/>
          <w:szCs w:val="20"/>
        </w:rPr>
        <w:t>рушения, исключение из реестра сведений о лице,  к  которому</w:t>
      </w:r>
    </w:p>
    <w:p w:rsidR="00000000" w:rsidRDefault="00D56EAD">
      <w:pPr>
        <w:autoSpaceDE w:val="0"/>
        <w:autoSpaceDN w:val="0"/>
      </w:pP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было  применено  взыскание  в  виде  увольнения  (освобождения   от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должности) в связи с утратой доверия за  совершение  коррупционного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правонарушения, размещение реестра на официальном сайте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еральной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информационной системы  в  области  государственной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службы   в   информационно-телекоммуникационной   сети   "Интернет"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осуществляются в порядке,  определяемом  Правительством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proofErr w:type="gramStart"/>
      <w:r>
        <w:rPr>
          <w:rFonts w:ascii="Courier New CYR" w:hAnsi="Courier New CYR" w:cs="Courier New CYR"/>
          <w:color w:val="000000"/>
          <w:sz w:val="20"/>
          <w:szCs w:val="20"/>
        </w:rPr>
        <w:t>(Статья 15 введена 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ным законом от 1  июля  2017  г.  N</w:t>
      </w:r>
      <w:proofErr w:type="gramEnd"/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132-ФЗ  - Собрание законодательства Российской Федерации,  2017,  N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  ст.  3929;  в ред. Федерального закона от 28 декабря 2017 г. N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423-ФЗ - Собрание законодательства Российской Федерации, 2018, N 1,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7)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Президент Российской Федерации                      Д.Медведев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Москва, Кремль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25 декабря 2008 года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N 273-ФЗ</w:t>
      </w:r>
    </w:p>
    <w:p w:rsidR="00000000" w:rsidRDefault="00D56EA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D56EAD" w:rsidRDefault="00D56EAD">
      <w:r>
        <w:t> </w:t>
      </w:r>
    </w:p>
    <w:sectPr w:rsidR="00D56EAD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grammar="clean"/>
  <w:defaultTabStop w:val="708"/>
  <w:drawingGridHorizontalSpacing w:val="120"/>
  <w:displayHorizontalDrawingGridEvery w:val="2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1A35"/>
    <w:rsid w:val="00D56EAD"/>
    <w:rsid w:val="00F5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15950</Words>
  <Characters>90920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</vt:lpstr>
    </vt:vector>
  </TitlesOfParts>
  <Company/>
  <LinksUpToDate>false</LinksUpToDate>
  <CharactersWithSpaces>106657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 Windows</dc:creator>
  <cp:lastModifiedBy>User Windows</cp:lastModifiedBy>
  <cp:revision>2</cp:revision>
  <dcterms:created xsi:type="dcterms:W3CDTF">2018-12-13T12:28:00Z</dcterms:created>
  <dcterms:modified xsi:type="dcterms:W3CDTF">2018-12-13T12:28:00Z</dcterms:modified>
</cp:coreProperties>
</file>