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95382" w:rsidRDefault="00595382" w:rsidP="003657E9">
      <w:pPr>
        <w:ind w:left="284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Уважаемые жители сельского поселения Буздякский сельсовет </w:t>
      </w:r>
    </w:p>
    <w:p w:rsidR="00AA2B54" w:rsidRDefault="00AA2B54" w:rsidP="003657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635F" w:rsidRDefault="00181127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23</w:t>
      </w:r>
      <w:r w:rsidR="002B1483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ноября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 xml:space="preserve"> года в 15.0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0 в здании центральной районной библиотеки по </w:t>
      </w:r>
      <w:r w:rsidR="00AA2B54">
        <w:rPr>
          <w:rFonts w:ascii="Times New Roman" w:hAnsi="Times New Roman" w:cs="Times New Roman"/>
          <w:iCs/>
          <w:sz w:val="28"/>
          <w:szCs w:val="28"/>
        </w:rPr>
        <w:t>адресу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: с. Буздяк, ул. Красная площадь, 28  /второй этаж/  состоятся </w:t>
      </w:r>
      <w:r w:rsidR="00033E01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бюджета сельского поселения Буздякский </w:t>
      </w:r>
      <w:r w:rsidR="00DC5EE2">
        <w:rPr>
          <w:rFonts w:ascii="Times New Roman" w:hAnsi="Times New Roman" w:cs="Times New Roman"/>
          <w:sz w:val="28"/>
          <w:szCs w:val="28"/>
        </w:rPr>
        <w:t>сельсовет муниципального района Буздякский район Республики Башкортостан на 2021 год и на плановый период 2022 и 2023 годов.</w:t>
      </w:r>
    </w:p>
    <w:p w:rsidR="00595382" w:rsidRPr="00AA2B54" w:rsidRDefault="00033E01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исьменные предложения </w:t>
      </w:r>
      <w:r w:rsidR="00DC5EE2">
        <w:rPr>
          <w:rFonts w:ascii="Times New Roman" w:hAnsi="Times New Roman" w:cs="Times New Roman"/>
          <w:sz w:val="28"/>
          <w:szCs w:val="28"/>
        </w:rPr>
        <w:t>по проекту бюджета сельского поселения Буздякский сельсовет муниципального района Буздякский район Республики Башкортостан на 2021 год и на плановый период 2022 и 2023 годов</w:t>
      </w:r>
      <w:r w:rsidR="000973D1">
        <w:rPr>
          <w:rFonts w:ascii="Times New Roman" w:hAnsi="Times New Roman" w:cs="Times New Roman"/>
          <w:sz w:val="28"/>
          <w:szCs w:val="28"/>
        </w:rPr>
        <w:t xml:space="preserve"> 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направлять в </w:t>
      </w:r>
      <w:r w:rsidRPr="00D26CEF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Буздякский сельсовет муниципального района Буздякский район РБ (Адрес: с. Буздяк, улица Ленина, 7, здание Администрации сельского поселения) в период со дня обнародования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публичных слушаний 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>в течение</w:t>
      </w:r>
      <w:proofErr w:type="gramEnd"/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5EE2">
        <w:rPr>
          <w:rFonts w:ascii="Times New Roman" w:hAnsi="Times New Roman" w:cs="Times New Roman"/>
          <w:iCs/>
          <w:sz w:val="28"/>
          <w:szCs w:val="28"/>
        </w:rPr>
        <w:t>7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="004A1FD7">
        <w:rPr>
          <w:rFonts w:ascii="Times New Roman" w:hAnsi="Times New Roman" w:cs="Times New Roman"/>
          <w:iCs/>
          <w:sz w:val="28"/>
          <w:szCs w:val="28"/>
        </w:rPr>
        <w:t>.</w:t>
      </w:r>
    </w:p>
    <w:p w:rsidR="00832A7D" w:rsidRPr="00AA2B54" w:rsidRDefault="00AA2B54" w:rsidP="00AA2B54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5382" w:rsidRPr="00F61757" w:rsidRDefault="00595382" w:rsidP="00595382">
      <w:pPr>
        <w:ind w:left="85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61757">
        <w:rPr>
          <w:rFonts w:ascii="Times New Roman" w:hAnsi="Times New Roman" w:cs="Times New Roman"/>
          <w:i/>
          <w:iCs/>
          <w:sz w:val="28"/>
          <w:szCs w:val="28"/>
        </w:rPr>
        <w:t xml:space="preserve"> Комиссия по проведению публичных слушаний </w:t>
      </w:r>
    </w:p>
    <w:p w:rsidR="00595382" w:rsidRPr="00595382" w:rsidRDefault="00595382" w:rsidP="00595382">
      <w:pPr>
        <w:rPr>
          <w:rFonts w:ascii="Times New Roman" w:hAnsi="Times New Roman" w:cs="Times New Roman"/>
        </w:rPr>
      </w:pPr>
    </w:p>
    <w:p w:rsidR="009A417E" w:rsidRDefault="009A417E"/>
    <w:sectPr w:rsidR="009A417E" w:rsidSect="000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82"/>
    <w:rsid w:val="000236EA"/>
    <w:rsid w:val="00033E01"/>
    <w:rsid w:val="000973D1"/>
    <w:rsid w:val="000A5B80"/>
    <w:rsid w:val="000C635F"/>
    <w:rsid w:val="0012737B"/>
    <w:rsid w:val="00181127"/>
    <w:rsid w:val="0018605F"/>
    <w:rsid w:val="002B1483"/>
    <w:rsid w:val="003328D9"/>
    <w:rsid w:val="00343E60"/>
    <w:rsid w:val="003657E9"/>
    <w:rsid w:val="003F6AA5"/>
    <w:rsid w:val="00432DD1"/>
    <w:rsid w:val="0047631C"/>
    <w:rsid w:val="0047727B"/>
    <w:rsid w:val="004A1FD7"/>
    <w:rsid w:val="00595382"/>
    <w:rsid w:val="00735099"/>
    <w:rsid w:val="007C1B0F"/>
    <w:rsid w:val="007F0D6A"/>
    <w:rsid w:val="0081057F"/>
    <w:rsid w:val="00832A7D"/>
    <w:rsid w:val="0092768F"/>
    <w:rsid w:val="00945E76"/>
    <w:rsid w:val="009A417E"/>
    <w:rsid w:val="00AA2B54"/>
    <w:rsid w:val="00C10B2E"/>
    <w:rsid w:val="00D26CEF"/>
    <w:rsid w:val="00DC5EE2"/>
    <w:rsid w:val="00EA26AE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2019-03-18T07:33:00Z</cp:lastPrinted>
  <dcterms:created xsi:type="dcterms:W3CDTF">2020-11-20T05:06:00Z</dcterms:created>
  <dcterms:modified xsi:type="dcterms:W3CDTF">2020-11-20T05:18:00Z</dcterms:modified>
</cp:coreProperties>
</file>